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34B1E" w14:textId="77777777" w:rsidR="00343F99" w:rsidRPr="00343F99" w:rsidRDefault="00343F99" w:rsidP="00343F99">
      <w:pPr>
        <w:rPr>
          <w:sz w:val="22"/>
          <w:szCs w:val="22"/>
        </w:rPr>
      </w:pPr>
      <w:r w:rsidRPr="00343F99">
        <w:rPr>
          <w:sz w:val="22"/>
          <w:szCs w:val="22"/>
        </w:rPr>
        <w:t>ESM 102</w:t>
      </w:r>
    </w:p>
    <w:p w14:paraId="28B585FB" w14:textId="7DACB829" w:rsidR="00343F99" w:rsidRPr="00343F99" w:rsidRDefault="00F049E8" w:rsidP="00343F9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343F99" w:rsidRPr="00343F99">
        <w:rPr>
          <w:sz w:val="22"/>
          <w:szCs w:val="22"/>
        </w:rPr>
        <w:tab/>
      </w:r>
      <w:r w:rsidR="00343F99" w:rsidRPr="00343F99">
        <w:rPr>
          <w:sz w:val="22"/>
          <w:szCs w:val="22"/>
        </w:rPr>
        <w:tab/>
      </w:r>
      <w:r w:rsidR="00343F99" w:rsidRPr="00343F99">
        <w:rPr>
          <w:sz w:val="22"/>
          <w:szCs w:val="22"/>
        </w:rPr>
        <w:tab/>
      </w:r>
      <w:r w:rsidR="00343F99" w:rsidRPr="00343F99">
        <w:rPr>
          <w:sz w:val="22"/>
          <w:szCs w:val="22"/>
        </w:rPr>
        <w:tab/>
      </w:r>
      <w:r w:rsidR="00343F99" w:rsidRPr="00343F99">
        <w:rPr>
          <w:sz w:val="22"/>
          <w:szCs w:val="22"/>
        </w:rPr>
        <w:tab/>
      </w:r>
      <w:r w:rsidR="00343F99" w:rsidRPr="00343F99">
        <w:rPr>
          <w:sz w:val="22"/>
          <w:szCs w:val="22"/>
        </w:rPr>
        <w:tab/>
        <w:t>Name__________________________</w:t>
      </w:r>
    </w:p>
    <w:p w14:paraId="56E1BDFB" w14:textId="6842C47F" w:rsidR="00343F99" w:rsidRPr="00343F99" w:rsidRDefault="009E209B" w:rsidP="00343F99">
      <w:pPr>
        <w:rPr>
          <w:sz w:val="22"/>
          <w:szCs w:val="22"/>
        </w:rPr>
      </w:pPr>
      <w:r>
        <w:rPr>
          <w:sz w:val="22"/>
          <w:szCs w:val="22"/>
        </w:rPr>
        <w:t xml:space="preserve">Energy Technologies W.S. </w:t>
      </w:r>
    </w:p>
    <w:p w14:paraId="2D42312F" w14:textId="77777777" w:rsidR="006B5B32" w:rsidRDefault="006B5B32"/>
    <w:p w14:paraId="5F659A3C" w14:textId="77777777" w:rsidR="00C32542" w:rsidRDefault="00C32542">
      <w:pPr>
        <w:rPr>
          <w:b/>
        </w:rPr>
      </w:pPr>
      <w:r w:rsidRPr="00C32542">
        <w:rPr>
          <w:b/>
        </w:rPr>
        <w:t xml:space="preserve">Please submit a TYPED copy of your answers at the beginning of lab during week #5.  </w:t>
      </w:r>
    </w:p>
    <w:p w14:paraId="57DAD88C" w14:textId="77777777" w:rsidR="00C32542" w:rsidRDefault="00C32542">
      <w:pPr>
        <w:rPr>
          <w:b/>
        </w:rPr>
      </w:pPr>
    </w:p>
    <w:p w14:paraId="01B24A28" w14:textId="77777777" w:rsidR="00C32542" w:rsidRPr="00C32542" w:rsidRDefault="00C32542">
      <w:pPr>
        <w:rPr>
          <w:b/>
        </w:rPr>
      </w:pPr>
      <w:r>
        <w:rPr>
          <w:b/>
        </w:rPr>
        <w:t>Short Answer Questions:  Answer the following questions in a couple COMPLETE sentences.</w:t>
      </w:r>
      <w:r w:rsidRPr="00C32542">
        <w:rPr>
          <w:b/>
        </w:rPr>
        <w:t xml:space="preserve">  </w:t>
      </w:r>
    </w:p>
    <w:p w14:paraId="2FD38519" w14:textId="77777777" w:rsidR="00C32542" w:rsidRPr="00343F99" w:rsidRDefault="00C32542"/>
    <w:p w14:paraId="60A5DC23" w14:textId="77777777" w:rsidR="007652FD" w:rsidRDefault="007652FD" w:rsidP="007652FD">
      <w:pPr>
        <w:pStyle w:val="ListParagraph"/>
        <w:numPr>
          <w:ilvl w:val="0"/>
          <w:numId w:val="2"/>
        </w:numPr>
        <w:ind w:left="0" w:firstLine="0"/>
      </w:pPr>
      <w:r>
        <w:t>What state generates the most renewable energy? The least? What is Oregon’s rank?</w:t>
      </w:r>
    </w:p>
    <w:p w14:paraId="55FB0334" w14:textId="77777777" w:rsidR="009B12E3" w:rsidRDefault="009B12E3" w:rsidP="009B12E3"/>
    <w:p w14:paraId="19B6CF97" w14:textId="77777777" w:rsidR="009B12E3" w:rsidRDefault="009B12E3" w:rsidP="009B12E3">
      <w:pPr>
        <w:pStyle w:val="ListParagraph"/>
        <w:numPr>
          <w:ilvl w:val="0"/>
          <w:numId w:val="2"/>
        </w:numPr>
        <w:ind w:left="0" w:firstLine="0"/>
      </w:pPr>
      <w:r>
        <w:t>What type of renewable energy generates the most electricity in the U.S.?</w:t>
      </w:r>
    </w:p>
    <w:p w14:paraId="15468456" w14:textId="77777777" w:rsidR="007652FD" w:rsidRDefault="007652FD" w:rsidP="007652FD">
      <w:pPr>
        <w:pStyle w:val="ListParagraph"/>
      </w:pPr>
      <w:r>
        <w:t xml:space="preserve"> </w:t>
      </w:r>
    </w:p>
    <w:p w14:paraId="4D4F9EB9" w14:textId="77777777" w:rsidR="00343F99" w:rsidRDefault="009B12E3" w:rsidP="007652FD">
      <w:pPr>
        <w:ind w:left="720" w:hanging="720"/>
      </w:pPr>
      <w:r>
        <w:t>3</w:t>
      </w:r>
      <w:r w:rsidR="00343F99" w:rsidRPr="00343F99">
        <w:t xml:space="preserve">. </w:t>
      </w:r>
      <w:r w:rsidR="007652FD">
        <w:tab/>
      </w:r>
      <w:r w:rsidR="00343F99" w:rsidRPr="00343F99">
        <w:t>What are the main sources of electricity in the state of Oregon and who are the main providers?</w:t>
      </w:r>
      <w:r w:rsidR="00343F99">
        <w:t xml:space="preserve"> </w:t>
      </w:r>
    </w:p>
    <w:p w14:paraId="028903FD" w14:textId="77777777" w:rsidR="00343F99" w:rsidRDefault="00343F99" w:rsidP="00343F99"/>
    <w:p w14:paraId="5D6AC026" w14:textId="77777777" w:rsidR="00C32542" w:rsidRDefault="00C32542" w:rsidP="00343F99">
      <w:pPr>
        <w:rPr>
          <w:b/>
        </w:rPr>
      </w:pPr>
      <w:r>
        <w:rPr>
          <w:b/>
        </w:rPr>
        <w:t>Short Essay Questions:  Answer the following questions in 2-3 paragraphs.</w:t>
      </w:r>
    </w:p>
    <w:p w14:paraId="635A5755" w14:textId="77777777" w:rsidR="00C32542" w:rsidRPr="00C32542" w:rsidRDefault="00C32542" w:rsidP="00343F99">
      <w:pPr>
        <w:rPr>
          <w:b/>
        </w:rPr>
      </w:pPr>
    </w:p>
    <w:p w14:paraId="1BD54D72" w14:textId="77777777" w:rsidR="00343F99" w:rsidRPr="00343F99" w:rsidRDefault="009B12E3" w:rsidP="00343F99">
      <w:r>
        <w:t>4</w:t>
      </w:r>
      <w:r w:rsidR="00343F99" w:rsidRPr="00343F99">
        <w:t>.</w:t>
      </w:r>
      <w:r w:rsidR="007652FD">
        <w:tab/>
      </w:r>
      <w:r w:rsidR="00343F99" w:rsidRPr="00343F99">
        <w:t xml:space="preserve"> Investigate one type of renewable energy that an electricity provider uses. </w:t>
      </w:r>
    </w:p>
    <w:p w14:paraId="6108C1AA" w14:textId="77777777" w:rsidR="00343F99" w:rsidRPr="00343F99" w:rsidRDefault="00343F99" w:rsidP="00343F99"/>
    <w:p w14:paraId="27FA79E4" w14:textId="77777777" w:rsidR="00343F99" w:rsidRPr="00343F99" w:rsidRDefault="009B12E3" w:rsidP="007652FD">
      <w:pPr>
        <w:ind w:left="720" w:hanging="720"/>
      </w:pPr>
      <w:r>
        <w:t>5</w:t>
      </w:r>
      <w:r w:rsidR="00343F99" w:rsidRPr="00343F99">
        <w:t xml:space="preserve">. </w:t>
      </w:r>
      <w:r w:rsidR="007652FD">
        <w:tab/>
      </w:r>
      <w:r w:rsidR="00343F99" w:rsidRPr="00343F99">
        <w:t>Are there any problems associated with the type of renewable energy you investigated? (Are there any consequences for efficiency, or ecological problems associated with it?)</w:t>
      </w:r>
    </w:p>
    <w:p w14:paraId="4F22DF38" w14:textId="77777777" w:rsidR="00343F99" w:rsidRDefault="00343F99"/>
    <w:p w14:paraId="07DA3473" w14:textId="77777777" w:rsidR="00343F99" w:rsidRDefault="009B12E3" w:rsidP="007652FD">
      <w:pPr>
        <w:ind w:left="720" w:hanging="720"/>
      </w:pPr>
      <w:r>
        <w:t>6</w:t>
      </w:r>
      <w:r w:rsidR="00343F99">
        <w:t xml:space="preserve">. </w:t>
      </w:r>
      <w:r w:rsidR="007652FD">
        <w:tab/>
      </w:r>
      <w:r w:rsidR="00343F99">
        <w:t>Are there any advantages to non-renewable types of energy</w:t>
      </w:r>
      <w:r w:rsidR="00343F99" w:rsidRPr="00343F99">
        <w:t xml:space="preserve"> </w:t>
      </w:r>
      <w:r w:rsidR="00343F99">
        <w:t>(resource</w:t>
      </w:r>
      <w:r w:rsidR="006342FC">
        <w:t xml:space="preserve"> extraction, e.g. oil, coal</w:t>
      </w:r>
      <w:r w:rsidR="00343F99">
        <w:t>) over renewable?</w:t>
      </w:r>
    </w:p>
    <w:p w14:paraId="591ACFBB" w14:textId="77777777" w:rsidR="00C32542" w:rsidRDefault="00C32542" w:rsidP="007652FD">
      <w:pPr>
        <w:ind w:left="720" w:hanging="720"/>
      </w:pPr>
    </w:p>
    <w:p w14:paraId="74A01C5C" w14:textId="77777777" w:rsidR="00C32542" w:rsidRDefault="00C32542" w:rsidP="00C32542">
      <w:pPr>
        <w:rPr>
          <w:b/>
        </w:rPr>
      </w:pPr>
      <w:r>
        <w:rPr>
          <w:b/>
        </w:rPr>
        <w:t>The following websites may be helpful in answering the above questions.  If you use a different source to answer a question, please include the source (website, book, etc.) at the end of the question.</w:t>
      </w:r>
    </w:p>
    <w:p w14:paraId="3D6CF70C" w14:textId="77777777" w:rsidR="00C32542" w:rsidRDefault="00C32542" w:rsidP="00C32542">
      <w:pPr>
        <w:rPr>
          <w:b/>
        </w:rPr>
      </w:pPr>
    </w:p>
    <w:p w14:paraId="184E6A7E" w14:textId="77777777" w:rsidR="00C32542" w:rsidRPr="00C32542" w:rsidRDefault="00F049E8" w:rsidP="00C32542">
      <w:pPr>
        <w:widowControl w:val="0"/>
        <w:autoSpaceDE w:val="0"/>
        <w:autoSpaceDN w:val="0"/>
        <w:adjustRightInd w:val="0"/>
        <w:rPr>
          <w:rFonts w:eastAsiaTheme="minorHAnsi" w:cs="Arial"/>
          <w:color w:val="222222"/>
        </w:rPr>
      </w:pPr>
      <w:hyperlink r:id="rId6" w:history="1">
        <w:r w:rsidR="00C32542" w:rsidRPr="00C32542">
          <w:rPr>
            <w:rFonts w:eastAsiaTheme="minorHAnsi" w:cs="Arial"/>
            <w:color w:val="2856C7"/>
            <w:u w:val="single" w:color="2856C7"/>
          </w:rPr>
          <w:t>http://www.eia.gov/cneaf/solar.renewables/page/state_profiles/r_profiles_sum.html</w:t>
        </w:r>
      </w:hyperlink>
      <w:r w:rsidR="00C32542" w:rsidRPr="00C32542">
        <w:rPr>
          <w:rFonts w:eastAsiaTheme="minorHAnsi" w:cs="Arial"/>
          <w:color w:val="222222"/>
        </w:rPr>
        <w:t> </w:t>
      </w:r>
    </w:p>
    <w:p w14:paraId="1358232A" w14:textId="77777777" w:rsidR="00C32542" w:rsidRPr="00C32542" w:rsidRDefault="00C32542" w:rsidP="00C32542">
      <w:pPr>
        <w:widowControl w:val="0"/>
        <w:autoSpaceDE w:val="0"/>
        <w:autoSpaceDN w:val="0"/>
        <w:adjustRightInd w:val="0"/>
        <w:rPr>
          <w:rFonts w:eastAsiaTheme="minorHAnsi" w:cs="Arial"/>
          <w:color w:val="222222"/>
        </w:rPr>
      </w:pPr>
    </w:p>
    <w:p w14:paraId="3749CF5C" w14:textId="77777777" w:rsidR="00C32542" w:rsidRPr="00C32542" w:rsidRDefault="00F049E8" w:rsidP="00C32542">
      <w:pPr>
        <w:rPr>
          <w:b/>
        </w:rPr>
      </w:pPr>
      <w:hyperlink r:id="rId7" w:anchor="one" w:history="1">
        <w:r w:rsidR="00C32542" w:rsidRPr="00C32542">
          <w:rPr>
            <w:rFonts w:eastAsiaTheme="minorHAnsi" w:cs="Arial"/>
            <w:color w:val="2856C7"/>
            <w:u w:val="single" w:color="2856C7"/>
          </w:rPr>
          <w:t>http://nationalatlas.gov/articles/people/a_energy.html#one</w:t>
        </w:r>
      </w:hyperlink>
    </w:p>
    <w:sectPr w:rsidR="00C32542" w:rsidRPr="00C32542" w:rsidSect="006B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C86"/>
    <w:multiLevelType w:val="hybridMultilevel"/>
    <w:tmpl w:val="3066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5581B"/>
    <w:multiLevelType w:val="hybridMultilevel"/>
    <w:tmpl w:val="5762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99"/>
    <w:rsid w:val="0002499D"/>
    <w:rsid w:val="00343F99"/>
    <w:rsid w:val="005B3F90"/>
    <w:rsid w:val="006342FC"/>
    <w:rsid w:val="006B5B32"/>
    <w:rsid w:val="007652FD"/>
    <w:rsid w:val="009B12E3"/>
    <w:rsid w:val="009E209B"/>
    <w:rsid w:val="00C32542"/>
    <w:rsid w:val="00C91BC0"/>
    <w:rsid w:val="00F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58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9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9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tionalatlas.gov/articles/people/a_energ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a.gov/cneaf/solar.renewables/page/state_profiles/r_profiles_su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</dc:creator>
  <cp:lastModifiedBy>Alexander Staunch</cp:lastModifiedBy>
  <cp:revision>3</cp:revision>
  <dcterms:created xsi:type="dcterms:W3CDTF">2013-01-04T23:45:00Z</dcterms:created>
  <dcterms:modified xsi:type="dcterms:W3CDTF">2013-12-30T21:26:00Z</dcterms:modified>
</cp:coreProperties>
</file>