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277EC" w14:textId="77777777" w:rsidR="00FF645D" w:rsidRDefault="00FF645D">
      <w:r>
        <w:t xml:space="preserve">F2f lab Orientation </w:t>
      </w:r>
      <w:r w:rsidR="00CF24B4">
        <w:t>script</w:t>
      </w:r>
    </w:p>
    <w:p w14:paraId="64AF4551" w14:textId="77777777" w:rsidR="00CF24B4" w:rsidRDefault="00CF24B4"/>
    <w:p w14:paraId="33031130" w14:textId="77777777" w:rsidR="00CF24B4" w:rsidRDefault="00CF24B4" w:rsidP="00CF24B4">
      <w:r>
        <w:t>Focus of the lab will be to use scientific method to explore the impact of human activities, in particular energy and water consumption.</w:t>
      </w:r>
    </w:p>
    <w:p w14:paraId="17B73356" w14:textId="77777777" w:rsidR="00CF24B4" w:rsidRDefault="00CF24B4" w:rsidP="00CF24B4"/>
    <w:p w14:paraId="6A391600" w14:textId="77777777" w:rsidR="00CF24B4" w:rsidRDefault="00CF24B4" w:rsidP="00CF24B4">
      <w:r>
        <w:t>This lab section will have its own D2L section. You must follow the lecture and lab D2L sections.  These are laid out in weeks plus the initial orientation.</w:t>
      </w:r>
    </w:p>
    <w:p w14:paraId="2B0DDAD6" w14:textId="77777777" w:rsidR="00CF24B4" w:rsidRDefault="00CF24B4"/>
    <w:p w14:paraId="4D911F9B" w14:textId="77777777" w:rsidR="00CF24B4" w:rsidRDefault="00CF24B4">
      <w:r>
        <w:t>Lab goes along with course</w:t>
      </w:r>
    </w:p>
    <w:p w14:paraId="53764B4F" w14:textId="77777777" w:rsidR="00CF24B4" w:rsidRDefault="00CF24B4">
      <w:r>
        <w:t>25% of the course grade</w:t>
      </w:r>
    </w:p>
    <w:p w14:paraId="7C33F2E8" w14:textId="77777777" w:rsidR="00CF24B4" w:rsidRDefault="00CF24B4">
      <w:r>
        <w:t>You must pass the lab to pass the course</w:t>
      </w:r>
    </w:p>
    <w:p w14:paraId="6FFAACFB" w14:textId="77777777" w:rsidR="00CF24B4" w:rsidRDefault="00CF24B4" w:rsidP="00CF24B4">
      <w:r>
        <w:t xml:space="preserve">Go through </w:t>
      </w:r>
      <w:r>
        <w:t>the syllabus for details on the course grading.</w:t>
      </w:r>
    </w:p>
    <w:p w14:paraId="7ECB1F60" w14:textId="77777777" w:rsidR="00CF24B4" w:rsidRDefault="00CF24B4" w:rsidP="00CF24B4"/>
    <w:p w14:paraId="517FB25D" w14:textId="77777777" w:rsidR="00CF24B4" w:rsidRDefault="00CF24B4" w:rsidP="00CF24B4">
      <w:r>
        <w:tab/>
        <w:t>Attendance and worksheets (10*5 = 50)</w:t>
      </w:r>
    </w:p>
    <w:p w14:paraId="2AEA89CE" w14:textId="77777777" w:rsidR="00CF24B4" w:rsidRDefault="00CF24B4" w:rsidP="00CF24B4">
      <w:r>
        <w:tab/>
        <w:t>3 major assignments (3 * 10 = 30)</w:t>
      </w:r>
    </w:p>
    <w:p w14:paraId="02B56C85" w14:textId="77777777" w:rsidR="00CF24B4" w:rsidRDefault="00CF24B4" w:rsidP="00CF24B4">
      <w:r>
        <w:tab/>
      </w:r>
      <w:proofErr w:type="gramStart"/>
      <w:r>
        <w:t>final</w:t>
      </w:r>
      <w:proofErr w:type="gramEnd"/>
      <w:r>
        <w:t xml:space="preserve"> paper (20)</w:t>
      </w:r>
    </w:p>
    <w:p w14:paraId="0510E524" w14:textId="77777777" w:rsidR="00CF24B4" w:rsidRDefault="00CF24B4" w:rsidP="00CF24B4"/>
    <w:p w14:paraId="743339BE" w14:textId="77777777" w:rsidR="00CF24B4" w:rsidRDefault="00CF24B4" w:rsidP="00CF24B4">
      <w:r>
        <w:tab/>
        <w:t xml:space="preserve">Assignments and final paper will be due at the beginning of class period. </w:t>
      </w:r>
    </w:p>
    <w:p w14:paraId="6C3B3089" w14:textId="77777777" w:rsidR="00CF24B4" w:rsidRDefault="00CF24B4" w:rsidP="00CF24B4">
      <w:r>
        <w:tab/>
        <w:t>Late penalties will apply.</w:t>
      </w:r>
    </w:p>
    <w:p w14:paraId="35C1F8DF" w14:textId="77777777" w:rsidR="00CF24B4" w:rsidRDefault="00CF24B4"/>
    <w:p w14:paraId="6D755BA6" w14:textId="77777777" w:rsidR="00CF24B4" w:rsidRDefault="00CF24B4"/>
    <w:p w14:paraId="4A49EAF0" w14:textId="77777777" w:rsidR="00CF24B4" w:rsidRDefault="00CF24B4">
      <w:r>
        <w:t>Weekly attendance in mandatory and there are worksheets that help prepare for the assignments and final paper.</w:t>
      </w:r>
    </w:p>
    <w:p w14:paraId="10C6C7F1" w14:textId="77777777" w:rsidR="00CF24B4" w:rsidRDefault="00CF24B4"/>
    <w:p w14:paraId="34F1185B" w14:textId="77777777" w:rsidR="00CF24B4" w:rsidRDefault="00CF24B4">
      <w:r>
        <w:t>A key aspect of the scientific method is peer review of results and conclusions. You will learn how to contribute constructive peer review of classmates work.</w:t>
      </w:r>
    </w:p>
    <w:p w14:paraId="2040308E" w14:textId="77777777" w:rsidR="00CF24B4" w:rsidRDefault="00CF24B4"/>
    <w:p w14:paraId="599374BA" w14:textId="77777777" w:rsidR="00CF24B4" w:rsidRDefault="00CF24B4">
      <w:r>
        <w:t>Please see:</w:t>
      </w:r>
    </w:p>
    <w:p w14:paraId="08F1E5CE" w14:textId="77777777" w:rsidR="00CF24B4" w:rsidRDefault="00CF24B4" w:rsidP="00CF24B4">
      <w:pPr>
        <w:pStyle w:val="ListParagraph"/>
        <w:numPr>
          <w:ilvl w:val="0"/>
          <w:numId w:val="1"/>
        </w:numPr>
      </w:pPr>
      <w:proofErr w:type="gramStart"/>
      <w:r>
        <w:t>course</w:t>
      </w:r>
      <w:proofErr w:type="gramEnd"/>
      <w:r>
        <w:t xml:space="preserve"> syllabus</w:t>
      </w:r>
    </w:p>
    <w:p w14:paraId="4309C855" w14:textId="77777777" w:rsidR="00CF24B4" w:rsidRDefault="00CF24B4" w:rsidP="00CF24B4">
      <w:pPr>
        <w:pStyle w:val="ListParagraph"/>
        <w:numPr>
          <w:ilvl w:val="0"/>
          <w:numId w:val="1"/>
        </w:numPr>
      </w:pPr>
      <w:proofErr w:type="gramStart"/>
      <w:r>
        <w:t>general</w:t>
      </w:r>
      <w:proofErr w:type="gramEnd"/>
      <w:r>
        <w:t xml:space="preserve"> ESM syllabus that includes</w:t>
      </w:r>
    </w:p>
    <w:p w14:paraId="69573D11" w14:textId="77777777" w:rsidR="00CF24B4" w:rsidRDefault="00CF24B4" w:rsidP="00CF24B4">
      <w:pPr>
        <w:pStyle w:val="ListParagraph"/>
        <w:numPr>
          <w:ilvl w:val="1"/>
          <w:numId w:val="1"/>
        </w:numPr>
      </w:pPr>
      <w:proofErr w:type="gramStart"/>
      <w:r>
        <w:t>sickness</w:t>
      </w:r>
      <w:proofErr w:type="gramEnd"/>
      <w:r>
        <w:t xml:space="preserve"> policy</w:t>
      </w:r>
    </w:p>
    <w:p w14:paraId="52CEAD5C" w14:textId="77777777" w:rsidR="00CF24B4" w:rsidRDefault="00CF24B4" w:rsidP="00CF24B4">
      <w:pPr>
        <w:pStyle w:val="ListParagraph"/>
        <w:numPr>
          <w:ilvl w:val="1"/>
          <w:numId w:val="1"/>
        </w:numPr>
      </w:pPr>
      <w:proofErr w:type="gramStart"/>
      <w:r>
        <w:t>communication</w:t>
      </w:r>
      <w:proofErr w:type="gramEnd"/>
      <w:r>
        <w:t xml:space="preserve"> policy</w:t>
      </w:r>
    </w:p>
    <w:p w14:paraId="5DDD89BF" w14:textId="77777777" w:rsidR="00CF24B4" w:rsidRDefault="00CF24B4" w:rsidP="00CF24B4">
      <w:pPr>
        <w:pStyle w:val="ListParagraph"/>
        <w:numPr>
          <w:ilvl w:val="1"/>
          <w:numId w:val="1"/>
        </w:numPr>
      </w:pPr>
      <w:proofErr w:type="gramStart"/>
      <w:r>
        <w:t>student</w:t>
      </w:r>
      <w:proofErr w:type="gramEnd"/>
      <w:r>
        <w:t xml:space="preserve"> conduct code and policy on cheating</w:t>
      </w:r>
    </w:p>
    <w:p w14:paraId="16FA50BC" w14:textId="77777777" w:rsidR="00CF24B4" w:rsidRDefault="00CF24B4" w:rsidP="00CF24B4">
      <w:pPr>
        <w:pStyle w:val="ListParagraph"/>
        <w:numPr>
          <w:ilvl w:val="1"/>
          <w:numId w:val="1"/>
        </w:numPr>
      </w:pPr>
      <w:proofErr w:type="gramStart"/>
      <w:r>
        <w:t>plagiarism</w:t>
      </w:r>
      <w:proofErr w:type="gramEnd"/>
      <w:r>
        <w:t xml:space="preserve"> – how to avoid it</w:t>
      </w:r>
    </w:p>
    <w:p w14:paraId="1BF808CD" w14:textId="77777777" w:rsidR="00CF24B4" w:rsidRDefault="00CF24B4">
      <w:pPr>
        <w:rPr>
          <w:sz w:val="20"/>
        </w:rPr>
      </w:pPr>
      <w:bookmarkStart w:id="0" w:name="_GoBack"/>
      <w:bookmarkEnd w:id="0"/>
    </w:p>
    <w:sectPr w:rsidR="00CF24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05827"/>
    <w:multiLevelType w:val="hybridMultilevel"/>
    <w:tmpl w:val="F9E09C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5D"/>
    <w:rsid w:val="00CF24B4"/>
    <w:rsid w:val="00F57068"/>
    <w:rsid w:val="00FF64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A1D2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954</Characters>
  <Application>Microsoft Macintosh Word</Application>
  <DocSecurity>0</DocSecurity>
  <Lines>7</Lines>
  <Paragraphs>2</Paragraphs>
  <ScaleCrop>false</ScaleCrop>
  <Company>Portland State Oregon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Rueter</dc:creator>
  <cp:keywords/>
  <dc:description/>
  <cp:lastModifiedBy>John Rueter</cp:lastModifiedBy>
  <cp:revision>2</cp:revision>
  <dcterms:created xsi:type="dcterms:W3CDTF">2014-12-28T22:43:00Z</dcterms:created>
  <dcterms:modified xsi:type="dcterms:W3CDTF">2014-12-28T22:55:00Z</dcterms:modified>
</cp:coreProperties>
</file>