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11E09" w14:textId="77777777" w:rsidR="009168CE" w:rsidRPr="001E259B" w:rsidRDefault="009168CE" w:rsidP="00AF0BCE">
      <w:pPr>
        <w:tabs>
          <w:tab w:val="left" w:pos="180"/>
        </w:tabs>
        <w:jc w:val="center"/>
        <w:rPr>
          <w:rFonts w:ascii="Century Gothic" w:hAnsi="Century Gothic"/>
          <w:b/>
        </w:rPr>
      </w:pPr>
      <w:r w:rsidRPr="001E259B">
        <w:rPr>
          <w:rFonts w:ascii="Century Gothic" w:hAnsi="Century Gothic"/>
          <w:b/>
        </w:rPr>
        <w:t xml:space="preserve">ESM </w:t>
      </w:r>
      <w:r w:rsidR="00AF0BCE" w:rsidRPr="001E259B">
        <w:rPr>
          <w:rFonts w:ascii="Century Gothic" w:hAnsi="Century Gothic"/>
          <w:b/>
        </w:rPr>
        <w:t>102</w:t>
      </w:r>
      <w:r w:rsidRPr="001E259B">
        <w:rPr>
          <w:rFonts w:ascii="Century Gothic" w:hAnsi="Century Gothic"/>
          <w:b/>
        </w:rPr>
        <w:t xml:space="preserve"> LABORATORY SYLLABUS</w:t>
      </w:r>
    </w:p>
    <w:p w14:paraId="2399EF27" w14:textId="65306304" w:rsidR="00CB1A89" w:rsidRPr="001E259B" w:rsidRDefault="00F2034F" w:rsidP="00AF0BCE">
      <w:pPr>
        <w:jc w:val="center"/>
        <w:rPr>
          <w:rFonts w:ascii="Century Gothic" w:hAnsi="Century Gothic"/>
          <w:b/>
        </w:rPr>
      </w:pPr>
      <w:r w:rsidRPr="001E259B">
        <w:rPr>
          <w:rFonts w:ascii="Century Gothic" w:hAnsi="Century Gothic"/>
          <w:b/>
        </w:rPr>
        <w:t>WINTER</w:t>
      </w:r>
      <w:r w:rsidR="000B3236">
        <w:rPr>
          <w:rFonts w:ascii="Century Gothic" w:hAnsi="Century Gothic"/>
          <w:b/>
        </w:rPr>
        <w:t xml:space="preserve"> 2015</w:t>
      </w:r>
    </w:p>
    <w:p w14:paraId="63786144" w14:textId="00421160" w:rsidR="009168CE" w:rsidRPr="001E259B" w:rsidRDefault="000B3236" w:rsidP="00AF0BCE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>SB1-424</w:t>
      </w:r>
    </w:p>
    <w:p w14:paraId="1C384D17" w14:textId="77777777" w:rsidR="009168CE" w:rsidRPr="00781074" w:rsidRDefault="00AF0BCE">
      <w:pPr>
        <w:rPr>
          <w:rFonts w:ascii="Century Gothic" w:hAnsi="Century Gothic"/>
          <w:sz w:val="22"/>
          <w:szCs w:val="22"/>
        </w:rPr>
      </w:pPr>
      <w:r w:rsidRPr="00781074">
        <w:rPr>
          <w:rFonts w:ascii="Century Gothic" w:hAnsi="Century Gothic"/>
          <w:sz w:val="22"/>
          <w:szCs w:val="22"/>
        </w:rPr>
        <w:t xml:space="preserve"> </w:t>
      </w:r>
    </w:p>
    <w:p w14:paraId="36F22799" w14:textId="77777777" w:rsidR="009168CE" w:rsidRPr="00781074" w:rsidRDefault="009168CE">
      <w:pPr>
        <w:rPr>
          <w:rFonts w:ascii="Century Gothic" w:hAnsi="Century Gothic"/>
          <w:sz w:val="22"/>
          <w:szCs w:val="22"/>
        </w:rPr>
      </w:pPr>
      <w:r w:rsidRPr="00781074">
        <w:rPr>
          <w:rFonts w:ascii="Century Gothic" w:hAnsi="Century Gothic"/>
          <w:i/>
          <w:sz w:val="22"/>
          <w:szCs w:val="22"/>
        </w:rPr>
        <w:t>Lab Instructors:</w:t>
      </w:r>
    </w:p>
    <w:p w14:paraId="02E5F3EC" w14:textId="30D4371A" w:rsidR="002B4611" w:rsidRPr="002A12A2" w:rsidRDefault="009168CE" w:rsidP="009B36D7">
      <w:pPr>
        <w:rPr>
          <w:rFonts w:ascii="Century Gothic" w:hAnsi="Century Gothic"/>
          <w:sz w:val="22"/>
        </w:rPr>
      </w:pPr>
      <w:r w:rsidRPr="00781074">
        <w:rPr>
          <w:rFonts w:ascii="Century Gothic" w:hAnsi="Century Gothic"/>
          <w:sz w:val="22"/>
          <w:szCs w:val="22"/>
        </w:rPr>
        <w:tab/>
      </w:r>
      <w:r w:rsidR="000B3236">
        <w:rPr>
          <w:rFonts w:ascii="Century Gothic" w:hAnsi="Century Gothic"/>
          <w:sz w:val="22"/>
          <w:szCs w:val="22"/>
        </w:rPr>
        <w:t>Erin Looper</w:t>
      </w:r>
      <w:r w:rsidR="00781074" w:rsidRPr="002A12A2">
        <w:rPr>
          <w:rFonts w:ascii="Century Gothic" w:hAnsi="Century Gothic"/>
          <w:sz w:val="22"/>
          <w:szCs w:val="22"/>
        </w:rPr>
        <w:t xml:space="preserve">:  email: </w:t>
      </w:r>
      <w:r w:rsidR="000B3236">
        <w:rPr>
          <w:rFonts w:ascii="Century Gothic" w:hAnsi="Century Gothic"/>
          <w:sz w:val="22"/>
        </w:rPr>
        <w:t>loopere</w:t>
      </w:r>
      <w:r w:rsidR="009B36D7" w:rsidRPr="002A12A2">
        <w:rPr>
          <w:rFonts w:ascii="Century Gothic" w:hAnsi="Century Gothic"/>
          <w:sz w:val="22"/>
        </w:rPr>
        <w:t>@pdx.edu. Office:</w:t>
      </w:r>
      <w:r w:rsidR="00953334">
        <w:rPr>
          <w:rFonts w:ascii="Century Gothic" w:hAnsi="Century Gothic"/>
          <w:sz w:val="22"/>
        </w:rPr>
        <w:t xml:space="preserve"> </w:t>
      </w:r>
      <w:r w:rsidR="000B3236">
        <w:rPr>
          <w:rFonts w:ascii="Century Gothic" w:hAnsi="Century Gothic"/>
          <w:sz w:val="22"/>
        </w:rPr>
        <w:t>******</w:t>
      </w:r>
      <w:r w:rsidR="009B36D7" w:rsidRPr="002A12A2">
        <w:rPr>
          <w:rFonts w:ascii="Century Gothic" w:hAnsi="Century Gothic"/>
          <w:sz w:val="22"/>
        </w:rPr>
        <w:t>. Hours by request</w:t>
      </w:r>
      <w:r w:rsidR="00366FD9" w:rsidRPr="002A12A2">
        <w:rPr>
          <w:rFonts w:ascii="Century Gothic" w:hAnsi="Century Gothic"/>
          <w:sz w:val="22"/>
        </w:rPr>
        <w:t>.</w:t>
      </w:r>
    </w:p>
    <w:p w14:paraId="4ACB6852" w14:textId="2C271510" w:rsidR="009168CE" w:rsidRPr="00781074" w:rsidRDefault="002B4611" w:rsidP="009B36D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</w:rPr>
        <w:tab/>
      </w:r>
      <w:r w:rsidR="000B3236">
        <w:rPr>
          <w:rFonts w:ascii="Century Gothic" w:hAnsi="Century Gothic"/>
          <w:sz w:val="22"/>
        </w:rPr>
        <w:t>Cody Dieterle</w:t>
      </w:r>
      <w:r>
        <w:rPr>
          <w:rFonts w:ascii="Century Gothic" w:hAnsi="Century Gothic"/>
          <w:sz w:val="22"/>
        </w:rPr>
        <w:t>: email</w:t>
      </w:r>
      <w:r w:rsidR="00366FD9">
        <w:rPr>
          <w:rFonts w:ascii="Century Gothic" w:hAnsi="Century Gothic"/>
          <w:sz w:val="22"/>
        </w:rPr>
        <w:t xml:space="preserve">: </w:t>
      </w:r>
      <w:r w:rsidR="000B3236">
        <w:rPr>
          <w:rFonts w:ascii="Century Gothic" w:hAnsi="Century Gothic"/>
          <w:sz w:val="22"/>
        </w:rPr>
        <w:t>dieterle</w:t>
      </w:r>
      <w:r w:rsidR="00366FD9">
        <w:rPr>
          <w:rFonts w:ascii="Century Gothic" w:hAnsi="Century Gothic"/>
          <w:sz w:val="22"/>
        </w:rPr>
        <w:t xml:space="preserve">@pdx.edu. Office: </w:t>
      </w:r>
      <w:r w:rsidR="000B3236">
        <w:rPr>
          <w:rFonts w:ascii="Century Gothic" w:hAnsi="Century Gothic"/>
          <w:sz w:val="22"/>
        </w:rPr>
        <w:t>****</w:t>
      </w:r>
      <w:r w:rsidR="00366FD9">
        <w:rPr>
          <w:rFonts w:ascii="Century Gothic" w:hAnsi="Century Gothic"/>
          <w:sz w:val="22"/>
        </w:rPr>
        <w:t>. Hours by request.</w:t>
      </w:r>
    </w:p>
    <w:p w14:paraId="786DE57C" w14:textId="77777777" w:rsidR="0032169E" w:rsidRPr="00781074" w:rsidRDefault="009168CE">
      <w:pPr>
        <w:rPr>
          <w:rFonts w:ascii="Century Gothic" w:hAnsi="Century Gothic"/>
          <w:sz w:val="22"/>
          <w:szCs w:val="22"/>
        </w:rPr>
      </w:pPr>
      <w:r w:rsidRPr="00781074">
        <w:rPr>
          <w:rFonts w:ascii="Century Gothic" w:hAnsi="Century Gothic"/>
          <w:sz w:val="22"/>
          <w:szCs w:val="22"/>
        </w:rPr>
        <w:tab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00"/>
        <w:gridCol w:w="4428"/>
      </w:tblGrid>
      <w:tr w:rsidR="0032169E" w:rsidRPr="00781074" w14:paraId="021DC96D" w14:textId="77777777">
        <w:tc>
          <w:tcPr>
            <w:tcW w:w="3600" w:type="dxa"/>
          </w:tcPr>
          <w:p w14:paraId="2B09B2C5" w14:textId="77777777" w:rsidR="0032169E" w:rsidRPr="00781074" w:rsidRDefault="0032169E" w:rsidP="00DC3931">
            <w:pPr>
              <w:rPr>
                <w:rFonts w:ascii="Century Gothic" w:hAnsi="Century Gothic"/>
                <w:sz w:val="22"/>
                <w:szCs w:val="22"/>
              </w:rPr>
            </w:pPr>
            <w:r w:rsidRPr="00781074">
              <w:rPr>
                <w:rFonts w:ascii="Century Gothic" w:hAnsi="Century Gothic"/>
                <w:i/>
                <w:sz w:val="22"/>
                <w:szCs w:val="22"/>
              </w:rPr>
              <w:t>Lab Sections:</w:t>
            </w:r>
          </w:p>
        </w:tc>
        <w:tc>
          <w:tcPr>
            <w:tcW w:w="4428" w:type="dxa"/>
          </w:tcPr>
          <w:p w14:paraId="2E1BF89F" w14:textId="77777777" w:rsidR="0032169E" w:rsidRPr="00781074" w:rsidRDefault="0032169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2169E" w:rsidRPr="00781074" w14:paraId="43854D3D" w14:textId="77777777">
        <w:tc>
          <w:tcPr>
            <w:tcW w:w="3600" w:type="dxa"/>
          </w:tcPr>
          <w:p w14:paraId="4BC51005" w14:textId="0370E54C" w:rsidR="0032169E" w:rsidRDefault="000B3236" w:rsidP="0078107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Wed</w:t>
            </w:r>
            <w:r w:rsidR="0032169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10:15-11:05 am</w:t>
            </w:r>
          </w:p>
          <w:p w14:paraId="62047D36" w14:textId="670344BD" w:rsidR="0032169E" w:rsidRPr="00781074" w:rsidRDefault="000B3236" w:rsidP="0078107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Thur 10:00 – 10:50 am</w:t>
            </w:r>
          </w:p>
        </w:tc>
        <w:tc>
          <w:tcPr>
            <w:tcW w:w="4428" w:type="dxa"/>
          </w:tcPr>
          <w:p w14:paraId="614478F3" w14:textId="78A0DF7A" w:rsidR="0032169E" w:rsidRDefault="000B3236" w:rsidP="00B43CD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Section 005</w:t>
            </w:r>
            <w:r w:rsidR="0032169E">
              <w:rPr>
                <w:rFonts w:ascii="Century Gothic" w:hAnsi="Century Gothic"/>
                <w:sz w:val="22"/>
                <w:szCs w:val="22"/>
              </w:rPr>
              <w:t xml:space="preserve">, CRN: </w:t>
            </w:r>
            <w:r>
              <w:rPr>
                <w:rFonts w:ascii="Century Gothic" w:hAnsi="Century Gothic"/>
                <w:sz w:val="22"/>
                <w:szCs w:val="22"/>
              </w:rPr>
              <w:t>41267</w:t>
            </w:r>
          </w:p>
          <w:p w14:paraId="1AE0F78B" w14:textId="5204EED0" w:rsidR="0032169E" w:rsidRPr="00781074" w:rsidRDefault="000B3236" w:rsidP="000B323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Section 006</w:t>
            </w:r>
            <w:r w:rsidR="0032169E" w:rsidRPr="00781074">
              <w:rPr>
                <w:rFonts w:ascii="Century Gothic" w:hAnsi="Century Gothic"/>
                <w:sz w:val="22"/>
                <w:szCs w:val="22"/>
              </w:rPr>
              <w:t xml:space="preserve">, CRN: </w:t>
            </w:r>
            <w:r>
              <w:rPr>
                <w:rFonts w:ascii="Century Gothic" w:hAnsi="Century Gothic"/>
                <w:sz w:val="22"/>
                <w:szCs w:val="22"/>
              </w:rPr>
              <w:t>44355</w:t>
            </w:r>
          </w:p>
        </w:tc>
      </w:tr>
      <w:tr w:rsidR="0032169E" w:rsidRPr="00781074" w14:paraId="166E737E" w14:textId="77777777">
        <w:tc>
          <w:tcPr>
            <w:tcW w:w="3600" w:type="dxa"/>
          </w:tcPr>
          <w:p w14:paraId="6BF0EA69" w14:textId="02D435FF" w:rsidR="0032169E" w:rsidRPr="00781074" w:rsidRDefault="000B3236" w:rsidP="00AF0BC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Thur</w:t>
            </w:r>
            <w:r w:rsidR="0032169E" w:rsidRPr="0078107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11:00 – 11:50 am</w:t>
            </w:r>
          </w:p>
          <w:p w14:paraId="145DA267" w14:textId="74FCE350" w:rsidR="0032169E" w:rsidRPr="00781074" w:rsidRDefault="0032169E" w:rsidP="00AF0BC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28" w:type="dxa"/>
          </w:tcPr>
          <w:p w14:paraId="1DCB2C47" w14:textId="18DBC0D5" w:rsidR="0032169E" w:rsidRPr="00781074" w:rsidRDefault="000B323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Section 007,</w:t>
            </w:r>
            <w:r w:rsidR="0032169E" w:rsidRPr="00781074">
              <w:rPr>
                <w:rFonts w:ascii="Century Gothic" w:hAnsi="Century Gothic"/>
                <w:sz w:val="22"/>
                <w:szCs w:val="22"/>
              </w:rPr>
              <w:t xml:space="preserve"> CRN: </w:t>
            </w:r>
            <w:r>
              <w:rPr>
                <w:rFonts w:ascii="Century Gothic" w:hAnsi="Century Gothic"/>
                <w:sz w:val="22"/>
                <w:szCs w:val="22"/>
              </w:rPr>
              <w:t>44356</w:t>
            </w:r>
          </w:p>
        </w:tc>
      </w:tr>
    </w:tbl>
    <w:p w14:paraId="26515821" w14:textId="77777777" w:rsidR="00116E3B" w:rsidRPr="00781074" w:rsidRDefault="00116E3B">
      <w:pPr>
        <w:rPr>
          <w:rFonts w:ascii="Century Gothic" w:hAnsi="Century Gothic"/>
          <w:sz w:val="22"/>
          <w:szCs w:val="22"/>
        </w:rPr>
      </w:pPr>
    </w:p>
    <w:p w14:paraId="19AEBC0A" w14:textId="77777777" w:rsidR="00116E3B" w:rsidRPr="00781074" w:rsidRDefault="00116E3B">
      <w:pPr>
        <w:rPr>
          <w:rFonts w:ascii="Century Gothic" w:hAnsi="Century Gothic"/>
          <w:sz w:val="22"/>
          <w:szCs w:val="22"/>
        </w:rPr>
      </w:pPr>
      <w:r w:rsidRPr="00781074">
        <w:rPr>
          <w:rFonts w:ascii="Century Gothic" w:hAnsi="Century Gothic"/>
          <w:i/>
          <w:sz w:val="22"/>
          <w:szCs w:val="22"/>
        </w:rPr>
        <w:t>General Course Expectations:</w:t>
      </w:r>
    </w:p>
    <w:p w14:paraId="5F707B23" w14:textId="2339DBA7" w:rsidR="00DC3931" w:rsidRPr="00781074" w:rsidRDefault="00116E3B" w:rsidP="00BA60F1">
      <w:pPr>
        <w:jc w:val="both"/>
        <w:rPr>
          <w:rFonts w:ascii="Century Gothic" w:hAnsi="Century Gothic"/>
          <w:sz w:val="22"/>
          <w:szCs w:val="22"/>
        </w:rPr>
      </w:pPr>
      <w:r w:rsidRPr="00781074">
        <w:rPr>
          <w:rFonts w:ascii="Century Gothic" w:hAnsi="Century Gothic"/>
          <w:sz w:val="22"/>
          <w:szCs w:val="22"/>
        </w:rPr>
        <w:tab/>
        <w:t xml:space="preserve">Attendance and participation is MANDATORY.  Role will be taken at the beginning of each lab section. </w:t>
      </w:r>
      <w:r w:rsidR="00DC3931" w:rsidRPr="00781074">
        <w:rPr>
          <w:rFonts w:ascii="Century Gothic" w:hAnsi="Century Gothic"/>
          <w:sz w:val="22"/>
          <w:szCs w:val="22"/>
        </w:rPr>
        <w:t>We also expect full attention during the labs and involvement in the discussions.</w:t>
      </w:r>
    </w:p>
    <w:p w14:paraId="7BF4FC66" w14:textId="7DAC6444" w:rsidR="00DC3931" w:rsidRPr="00781074" w:rsidRDefault="00136BD8" w:rsidP="00BA60F1">
      <w:pPr>
        <w:jc w:val="both"/>
        <w:rPr>
          <w:rFonts w:ascii="Century Gothic" w:hAnsi="Century Gothic"/>
          <w:sz w:val="22"/>
          <w:szCs w:val="22"/>
        </w:rPr>
      </w:pPr>
      <w:r w:rsidRPr="00781074">
        <w:rPr>
          <w:rFonts w:ascii="Century Gothic" w:hAnsi="Century Gothic"/>
          <w:sz w:val="22"/>
          <w:szCs w:val="22"/>
        </w:rPr>
        <w:t xml:space="preserve"> </w:t>
      </w:r>
    </w:p>
    <w:p w14:paraId="0083C201" w14:textId="77777777" w:rsidR="00366FD9" w:rsidRDefault="00DC3931" w:rsidP="00BA60F1">
      <w:pPr>
        <w:jc w:val="both"/>
        <w:rPr>
          <w:rFonts w:ascii="Century Gothic" w:hAnsi="Century Gothic"/>
          <w:b/>
          <w:sz w:val="22"/>
          <w:szCs w:val="22"/>
        </w:rPr>
      </w:pPr>
      <w:r w:rsidRPr="00781074">
        <w:rPr>
          <w:rFonts w:ascii="Century Gothic" w:hAnsi="Century Gothic"/>
          <w:sz w:val="22"/>
          <w:szCs w:val="22"/>
        </w:rPr>
        <w:t>All assignments have a due date</w:t>
      </w:r>
      <w:r w:rsidR="00200FD6">
        <w:rPr>
          <w:rFonts w:ascii="Century Gothic" w:hAnsi="Century Gothic"/>
          <w:sz w:val="22"/>
          <w:szCs w:val="22"/>
        </w:rPr>
        <w:t xml:space="preserve"> indicated in weekly schedule. </w:t>
      </w:r>
      <w:r w:rsidR="00200FD6">
        <w:rPr>
          <w:rFonts w:ascii="Century Gothic" w:hAnsi="Century Gothic"/>
          <w:b/>
          <w:sz w:val="22"/>
          <w:szCs w:val="22"/>
        </w:rPr>
        <w:t xml:space="preserve">NO LATE </w:t>
      </w:r>
      <w:r w:rsidRPr="00781074">
        <w:rPr>
          <w:rFonts w:ascii="Century Gothic" w:hAnsi="Century Gothic"/>
          <w:b/>
          <w:sz w:val="22"/>
          <w:szCs w:val="22"/>
        </w:rPr>
        <w:t>WORK WILL BE ACCEPTED.</w:t>
      </w:r>
    </w:p>
    <w:p w14:paraId="59B65809" w14:textId="77777777" w:rsidR="00DC3931" w:rsidRPr="00200FD6" w:rsidRDefault="00366FD9" w:rsidP="00200FD6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Missing more than 2 </w:t>
      </w:r>
      <w:r w:rsidR="00B219AA">
        <w:rPr>
          <w:rFonts w:ascii="Century Gothic" w:hAnsi="Century Gothic"/>
          <w:b/>
          <w:sz w:val="22"/>
          <w:szCs w:val="22"/>
        </w:rPr>
        <w:t>lab</w:t>
      </w:r>
      <w:r>
        <w:rPr>
          <w:rFonts w:ascii="Century Gothic" w:hAnsi="Century Gothic"/>
          <w:b/>
          <w:sz w:val="22"/>
          <w:szCs w:val="22"/>
        </w:rPr>
        <w:t xml:space="preserve">s will result in a failing grade! Missed classes will not result in the ability to make up work. Miss the assignment in class, CANNOT hand it in a week later. </w:t>
      </w:r>
    </w:p>
    <w:p w14:paraId="435C2989" w14:textId="77777777" w:rsidR="00200FD6" w:rsidRDefault="00200FD6">
      <w:pPr>
        <w:rPr>
          <w:rFonts w:ascii="Century Gothic" w:hAnsi="Century Gothic"/>
          <w:i/>
          <w:sz w:val="22"/>
          <w:szCs w:val="22"/>
        </w:rPr>
      </w:pPr>
    </w:p>
    <w:p w14:paraId="41B25106" w14:textId="77777777" w:rsidR="009950B9" w:rsidRPr="00781074" w:rsidRDefault="00DC3931">
      <w:pPr>
        <w:rPr>
          <w:rFonts w:ascii="Century Gothic" w:hAnsi="Century Gothic"/>
          <w:i/>
          <w:sz w:val="22"/>
          <w:szCs w:val="22"/>
        </w:rPr>
      </w:pPr>
      <w:r w:rsidRPr="00781074">
        <w:rPr>
          <w:rFonts w:ascii="Century Gothic" w:hAnsi="Century Gothic"/>
          <w:i/>
          <w:sz w:val="22"/>
          <w:szCs w:val="22"/>
        </w:rPr>
        <w:t>Learning Objectives:</w:t>
      </w:r>
    </w:p>
    <w:p w14:paraId="70DB2E5D" w14:textId="77777777" w:rsidR="009950B9" w:rsidRPr="00781074" w:rsidRDefault="00A96B05" w:rsidP="009950B9">
      <w:pPr>
        <w:pStyle w:val="ListParagraph"/>
        <w:numPr>
          <w:ilvl w:val="0"/>
          <w:numId w:val="1"/>
        </w:numPr>
        <w:ind w:left="1080" w:firstLine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Shift focus from natural science and management to sustainability and natural resource management</w:t>
      </w:r>
      <w:r w:rsidR="00883902" w:rsidRPr="00781074">
        <w:rPr>
          <w:rFonts w:ascii="Century Gothic" w:hAnsi="Century Gothic"/>
          <w:sz w:val="22"/>
          <w:szCs w:val="22"/>
        </w:rPr>
        <w:t xml:space="preserve"> (energy, water, and food systems)</w:t>
      </w:r>
    </w:p>
    <w:p w14:paraId="238EA82A" w14:textId="77777777" w:rsidR="009950B9" w:rsidRPr="00781074" w:rsidRDefault="00883902" w:rsidP="009950B9">
      <w:pPr>
        <w:pStyle w:val="ListParagraph"/>
        <w:numPr>
          <w:ilvl w:val="0"/>
          <w:numId w:val="1"/>
        </w:numPr>
        <w:ind w:left="1080" w:firstLine="0"/>
        <w:rPr>
          <w:rFonts w:ascii="Century Gothic" w:hAnsi="Century Gothic"/>
          <w:sz w:val="22"/>
          <w:szCs w:val="22"/>
        </w:rPr>
      </w:pPr>
      <w:r w:rsidRPr="00781074">
        <w:rPr>
          <w:rFonts w:ascii="Century Gothic" w:hAnsi="Century Gothic"/>
          <w:sz w:val="22"/>
          <w:szCs w:val="22"/>
        </w:rPr>
        <w:t>Explore how we can use science to address environmental issues and human impacts</w:t>
      </w:r>
    </w:p>
    <w:p w14:paraId="32D608D5" w14:textId="77777777" w:rsidR="00BA60F1" w:rsidRPr="00781074" w:rsidRDefault="009950B9" w:rsidP="009950B9">
      <w:pPr>
        <w:pStyle w:val="ListParagraph"/>
        <w:numPr>
          <w:ilvl w:val="0"/>
          <w:numId w:val="1"/>
        </w:numPr>
        <w:ind w:left="1080" w:firstLine="0"/>
        <w:rPr>
          <w:rFonts w:ascii="Century Gothic" w:hAnsi="Century Gothic"/>
          <w:sz w:val="22"/>
          <w:szCs w:val="22"/>
        </w:rPr>
      </w:pPr>
      <w:r w:rsidRPr="00781074">
        <w:rPr>
          <w:rFonts w:ascii="Century Gothic" w:hAnsi="Century Gothic"/>
          <w:sz w:val="22"/>
          <w:szCs w:val="22"/>
        </w:rPr>
        <w:t>Understand</w:t>
      </w:r>
      <w:r w:rsidR="00883902" w:rsidRPr="00781074">
        <w:rPr>
          <w:rFonts w:ascii="Century Gothic" w:hAnsi="Century Gothic"/>
          <w:sz w:val="22"/>
          <w:szCs w:val="22"/>
        </w:rPr>
        <w:t xml:space="preserve"> the connectivity between these issues </w:t>
      </w:r>
    </w:p>
    <w:p w14:paraId="581DA859" w14:textId="77777777" w:rsidR="00BA60F1" w:rsidRPr="00781074" w:rsidRDefault="00AA1C64" w:rsidP="009950B9">
      <w:pPr>
        <w:pStyle w:val="ListParagraph"/>
        <w:numPr>
          <w:ilvl w:val="0"/>
          <w:numId w:val="1"/>
        </w:numPr>
        <w:ind w:left="1080" w:firstLine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Further explore and solidify</w:t>
      </w:r>
      <w:r w:rsidR="00BA60F1" w:rsidRPr="00781074">
        <w:rPr>
          <w:rFonts w:ascii="Century Gothic" w:hAnsi="Century Gothic"/>
          <w:sz w:val="22"/>
          <w:szCs w:val="22"/>
        </w:rPr>
        <w:t xml:space="preserve"> </w:t>
      </w:r>
      <w:r w:rsidR="00883902" w:rsidRPr="00781074">
        <w:rPr>
          <w:rFonts w:ascii="Century Gothic" w:hAnsi="Century Gothic"/>
          <w:sz w:val="22"/>
          <w:szCs w:val="22"/>
        </w:rPr>
        <w:t xml:space="preserve">the scientific method </w:t>
      </w:r>
    </w:p>
    <w:p w14:paraId="04D0376D" w14:textId="77777777" w:rsidR="00540994" w:rsidRPr="00366FD9" w:rsidRDefault="00BA60F1" w:rsidP="00366FD9">
      <w:pPr>
        <w:pStyle w:val="ListParagraph"/>
        <w:numPr>
          <w:ilvl w:val="0"/>
          <w:numId w:val="1"/>
        </w:numPr>
        <w:ind w:left="1080" w:firstLine="0"/>
        <w:rPr>
          <w:rFonts w:ascii="Century Gothic" w:hAnsi="Century Gothic"/>
          <w:sz w:val="22"/>
          <w:szCs w:val="22"/>
        </w:rPr>
      </w:pPr>
      <w:r w:rsidRPr="00781074">
        <w:rPr>
          <w:rFonts w:ascii="Century Gothic" w:hAnsi="Century Gothic"/>
          <w:sz w:val="22"/>
          <w:szCs w:val="22"/>
        </w:rPr>
        <w:t>Learn how to</w:t>
      </w:r>
      <w:r w:rsidR="00EF317B" w:rsidRPr="00781074">
        <w:rPr>
          <w:rFonts w:ascii="Century Gothic" w:hAnsi="Century Gothic"/>
          <w:sz w:val="22"/>
          <w:szCs w:val="22"/>
        </w:rPr>
        <w:t xml:space="preserve"> understand, interpret, and</w:t>
      </w:r>
      <w:r w:rsidRPr="00781074">
        <w:rPr>
          <w:rFonts w:ascii="Century Gothic" w:hAnsi="Century Gothic"/>
          <w:sz w:val="22"/>
          <w:szCs w:val="22"/>
        </w:rPr>
        <w:t xml:space="preserve"> share results in a format that is useful to many stakeholders</w:t>
      </w:r>
    </w:p>
    <w:p w14:paraId="598F734C" w14:textId="77777777" w:rsidR="000B3236" w:rsidRDefault="000B3236">
      <w:pPr>
        <w:rPr>
          <w:rFonts w:ascii="Century Gothic" w:hAnsi="Century Gothic"/>
          <w:i/>
          <w:sz w:val="22"/>
          <w:szCs w:val="22"/>
        </w:rPr>
      </w:pPr>
    </w:p>
    <w:p w14:paraId="42EB02F3" w14:textId="77777777" w:rsidR="00540994" w:rsidRPr="00781074" w:rsidRDefault="00540994">
      <w:pPr>
        <w:rPr>
          <w:rFonts w:ascii="Century Gothic" w:hAnsi="Century Gothic"/>
          <w:sz w:val="22"/>
          <w:szCs w:val="22"/>
        </w:rPr>
      </w:pPr>
      <w:r w:rsidRPr="00781074">
        <w:rPr>
          <w:rFonts w:ascii="Century Gothic" w:hAnsi="Century Gothic"/>
          <w:i/>
          <w:sz w:val="22"/>
          <w:szCs w:val="22"/>
        </w:rPr>
        <w:t>Grading:</w:t>
      </w:r>
    </w:p>
    <w:p w14:paraId="4CDD0083" w14:textId="77777777" w:rsidR="00B31E30" w:rsidRDefault="00540994" w:rsidP="0080339E">
      <w:pPr>
        <w:jc w:val="both"/>
        <w:rPr>
          <w:rFonts w:ascii="Century Gothic" w:hAnsi="Century Gothic"/>
          <w:sz w:val="22"/>
          <w:szCs w:val="22"/>
        </w:rPr>
      </w:pPr>
      <w:r w:rsidRPr="00781074">
        <w:rPr>
          <w:rFonts w:ascii="Century Gothic" w:hAnsi="Century Gothic"/>
          <w:sz w:val="22"/>
          <w:szCs w:val="22"/>
        </w:rPr>
        <w:tab/>
      </w:r>
      <w:r w:rsidR="00A82A3B" w:rsidRPr="00781074">
        <w:rPr>
          <w:rFonts w:ascii="Century Gothic" w:hAnsi="Century Gothic"/>
          <w:sz w:val="22"/>
          <w:szCs w:val="22"/>
        </w:rPr>
        <w:t xml:space="preserve">There will be </w:t>
      </w:r>
      <w:r w:rsidR="007B6117" w:rsidRPr="00781074">
        <w:rPr>
          <w:rFonts w:ascii="Century Gothic" w:hAnsi="Century Gothic"/>
          <w:sz w:val="22"/>
          <w:szCs w:val="22"/>
        </w:rPr>
        <w:t xml:space="preserve">several lab </w:t>
      </w:r>
      <w:r w:rsidR="00A82A3B" w:rsidRPr="00781074">
        <w:rPr>
          <w:rFonts w:ascii="Century Gothic" w:hAnsi="Century Gothic"/>
          <w:sz w:val="22"/>
          <w:szCs w:val="22"/>
        </w:rPr>
        <w:t>assignments throughout the quarter</w:t>
      </w:r>
      <w:r w:rsidR="0080339E" w:rsidRPr="00781074">
        <w:rPr>
          <w:rFonts w:ascii="Century Gothic" w:hAnsi="Century Gothic"/>
          <w:sz w:val="22"/>
          <w:szCs w:val="22"/>
        </w:rPr>
        <w:t xml:space="preserve">.  Some of these assignments will need to be completed individually and some will </w:t>
      </w:r>
      <w:r w:rsidR="007B6117" w:rsidRPr="00781074">
        <w:rPr>
          <w:rFonts w:ascii="Century Gothic" w:hAnsi="Century Gothic"/>
          <w:sz w:val="22"/>
          <w:szCs w:val="22"/>
        </w:rPr>
        <w:t>provide you an opportunity to work in a group.</w:t>
      </w:r>
      <w:r w:rsidR="0080339E" w:rsidRPr="00781074">
        <w:rPr>
          <w:rFonts w:ascii="Century Gothic" w:hAnsi="Century Gothic"/>
          <w:sz w:val="22"/>
          <w:szCs w:val="22"/>
        </w:rPr>
        <w:t xml:space="preserve"> </w:t>
      </w:r>
      <w:r w:rsidR="00AA1C64">
        <w:rPr>
          <w:rFonts w:ascii="Century Gothic" w:hAnsi="Century Gothic"/>
          <w:sz w:val="22"/>
          <w:szCs w:val="22"/>
        </w:rPr>
        <w:t xml:space="preserve">Grading philosophy is similar to ESM 101. LOOK AT WEIGHT OF ATTENDANCE! </w:t>
      </w:r>
    </w:p>
    <w:p w14:paraId="5569926E" w14:textId="77777777" w:rsidR="00B31E30" w:rsidRDefault="00B31E30" w:rsidP="0080339E">
      <w:pPr>
        <w:jc w:val="both"/>
        <w:rPr>
          <w:rFonts w:ascii="Century Gothic" w:hAnsi="Century Gothic"/>
          <w:sz w:val="22"/>
          <w:szCs w:val="22"/>
        </w:rPr>
      </w:pPr>
    </w:p>
    <w:p w14:paraId="4E2374EE" w14:textId="77777777" w:rsidR="00B31E30" w:rsidRDefault="00B31E30" w:rsidP="0080339E">
      <w:pPr>
        <w:jc w:val="both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Point Category                         Points Each                          Total Lab Points</w:t>
      </w:r>
    </w:p>
    <w:p w14:paraId="4149A8AD" w14:textId="1205EA95" w:rsidR="00B31E30" w:rsidRDefault="00656B64" w:rsidP="0080339E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B31E30">
        <w:rPr>
          <w:rFonts w:ascii="Century Gothic" w:hAnsi="Century Gothic"/>
          <w:sz w:val="22"/>
          <w:szCs w:val="22"/>
        </w:rPr>
        <w:t>ttenda</w:t>
      </w:r>
      <w:r>
        <w:rPr>
          <w:rFonts w:ascii="Century Gothic" w:hAnsi="Century Gothic"/>
          <w:sz w:val="22"/>
          <w:szCs w:val="22"/>
        </w:rPr>
        <w:t xml:space="preserve">nce/participation      </w:t>
      </w:r>
      <w:r w:rsidR="000B3236">
        <w:rPr>
          <w:rFonts w:ascii="Century Gothic" w:hAnsi="Century Gothic"/>
          <w:sz w:val="22"/>
          <w:szCs w:val="22"/>
        </w:rPr>
        <w:t>10 @ 5</w:t>
      </w:r>
      <w:r w:rsidR="00B31E30">
        <w:rPr>
          <w:rFonts w:ascii="Century Gothic" w:hAnsi="Century Gothic"/>
          <w:sz w:val="22"/>
          <w:szCs w:val="22"/>
        </w:rPr>
        <w:t xml:space="preserve">points                         </w:t>
      </w:r>
      <w:r w:rsidR="000B3236">
        <w:rPr>
          <w:rFonts w:ascii="Century Gothic" w:hAnsi="Century Gothic"/>
          <w:sz w:val="22"/>
          <w:szCs w:val="22"/>
        </w:rPr>
        <w:t xml:space="preserve">  50</w:t>
      </w:r>
    </w:p>
    <w:p w14:paraId="0C0E3E1F" w14:textId="08051ED0" w:rsidR="00B31E30" w:rsidRPr="00824AB1" w:rsidRDefault="00B31E30" w:rsidP="0080339E">
      <w:pPr>
        <w:jc w:val="both"/>
        <w:rPr>
          <w:rFonts w:ascii="Century Gothic" w:hAnsi="Century Gothic"/>
          <w:sz w:val="22"/>
          <w:szCs w:val="22"/>
          <w:lang w:val="fr-FR"/>
        </w:rPr>
      </w:pPr>
      <w:r w:rsidRPr="00824AB1">
        <w:rPr>
          <w:rFonts w:ascii="Century Gothic" w:hAnsi="Century Gothic"/>
          <w:sz w:val="22"/>
          <w:szCs w:val="22"/>
          <w:lang w:val="fr-FR"/>
        </w:rPr>
        <w:t>Assignment</w:t>
      </w:r>
      <w:r w:rsidR="000B3236">
        <w:rPr>
          <w:rFonts w:ascii="Century Gothic" w:hAnsi="Century Gothic"/>
          <w:sz w:val="22"/>
          <w:szCs w:val="22"/>
          <w:lang w:val="fr-FR"/>
        </w:rPr>
        <w:t xml:space="preserve">s                              </w:t>
      </w:r>
      <w:r w:rsidR="00656B64">
        <w:rPr>
          <w:rFonts w:ascii="Century Gothic" w:hAnsi="Century Gothic"/>
          <w:sz w:val="22"/>
          <w:szCs w:val="22"/>
          <w:lang w:val="fr-FR"/>
        </w:rPr>
        <w:t xml:space="preserve"> </w:t>
      </w:r>
      <w:r w:rsidR="000B3236">
        <w:rPr>
          <w:rFonts w:ascii="Century Gothic" w:hAnsi="Century Gothic"/>
          <w:sz w:val="22"/>
          <w:szCs w:val="22"/>
          <w:lang w:val="fr-FR"/>
        </w:rPr>
        <w:t>3</w:t>
      </w:r>
      <w:r w:rsidRPr="00824AB1">
        <w:rPr>
          <w:rFonts w:ascii="Century Gothic" w:hAnsi="Century Gothic"/>
          <w:sz w:val="22"/>
          <w:szCs w:val="22"/>
          <w:lang w:val="fr-FR"/>
        </w:rPr>
        <w:t xml:space="preserve"> @ 10 poi</w:t>
      </w:r>
      <w:r w:rsidR="000B3236">
        <w:rPr>
          <w:rFonts w:ascii="Century Gothic" w:hAnsi="Century Gothic"/>
          <w:sz w:val="22"/>
          <w:szCs w:val="22"/>
          <w:lang w:val="fr-FR"/>
        </w:rPr>
        <w:t>nts                         30</w:t>
      </w:r>
    </w:p>
    <w:p w14:paraId="1971E569" w14:textId="0DACDA9B" w:rsidR="00B31E30" w:rsidRPr="00824AB1" w:rsidRDefault="00B31E30" w:rsidP="0080339E">
      <w:pPr>
        <w:jc w:val="both"/>
        <w:rPr>
          <w:rFonts w:ascii="Century Gothic" w:hAnsi="Century Gothic"/>
          <w:sz w:val="22"/>
          <w:szCs w:val="22"/>
          <w:lang w:val="fr-FR"/>
        </w:rPr>
      </w:pPr>
      <w:r w:rsidRPr="00824AB1">
        <w:rPr>
          <w:rFonts w:ascii="Century Gothic" w:hAnsi="Century Gothic"/>
          <w:sz w:val="22"/>
          <w:szCs w:val="22"/>
          <w:lang w:val="fr-FR"/>
        </w:rPr>
        <w:t>Quiz</w:t>
      </w:r>
      <w:r w:rsidR="000B3236">
        <w:rPr>
          <w:rFonts w:ascii="Century Gothic" w:hAnsi="Century Gothic"/>
          <w:sz w:val="22"/>
          <w:szCs w:val="22"/>
          <w:lang w:val="fr-FR"/>
        </w:rPr>
        <w:t>zes</w:t>
      </w:r>
      <w:r w:rsidRPr="00824AB1">
        <w:rPr>
          <w:rFonts w:ascii="Century Gothic" w:hAnsi="Century Gothic"/>
          <w:sz w:val="22"/>
          <w:szCs w:val="22"/>
          <w:lang w:val="fr-FR"/>
        </w:rPr>
        <w:t xml:space="preserve">            </w:t>
      </w:r>
      <w:r w:rsidR="000B3236">
        <w:rPr>
          <w:rFonts w:ascii="Century Gothic" w:hAnsi="Century Gothic"/>
          <w:sz w:val="22"/>
          <w:szCs w:val="22"/>
          <w:lang w:val="fr-FR"/>
        </w:rPr>
        <w:t xml:space="preserve">                           3</w:t>
      </w:r>
      <w:r w:rsidRPr="00824AB1">
        <w:rPr>
          <w:rFonts w:ascii="Century Gothic" w:hAnsi="Century Gothic"/>
          <w:sz w:val="22"/>
          <w:szCs w:val="22"/>
          <w:lang w:val="fr-FR"/>
        </w:rPr>
        <w:t xml:space="preserve"> @ </w:t>
      </w:r>
      <w:r w:rsidR="000B3236">
        <w:rPr>
          <w:rFonts w:ascii="Century Gothic" w:hAnsi="Century Gothic"/>
          <w:sz w:val="22"/>
          <w:szCs w:val="22"/>
          <w:lang w:val="fr-FR"/>
        </w:rPr>
        <w:t>10 points                         30</w:t>
      </w:r>
    </w:p>
    <w:p w14:paraId="417A9ED2" w14:textId="522FE4D3" w:rsidR="00B31E30" w:rsidRPr="00824AB1" w:rsidRDefault="000B3236" w:rsidP="0080339E">
      <w:pPr>
        <w:jc w:val="both"/>
        <w:rPr>
          <w:rFonts w:ascii="Century Gothic" w:hAnsi="Century Gothic"/>
          <w:sz w:val="22"/>
          <w:szCs w:val="22"/>
          <w:lang w:val="fr-FR"/>
        </w:rPr>
      </w:pPr>
      <w:r>
        <w:rPr>
          <w:rFonts w:ascii="Century Gothic" w:hAnsi="Century Gothic"/>
          <w:sz w:val="22"/>
          <w:szCs w:val="22"/>
          <w:lang w:val="fr-FR"/>
        </w:rPr>
        <w:t>Final paper</w:t>
      </w:r>
      <w:r w:rsidR="00B31E30" w:rsidRPr="00824AB1">
        <w:rPr>
          <w:rFonts w:ascii="Century Gothic" w:hAnsi="Century Gothic"/>
          <w:sz w:val="22"/>
          <w:szCs w:val="22"/>
          <w:lang w:val="fr-FR"/>
        </w:rPr>
        <w:t xml:space="preserve">         </w:t>
      </w:r>
      <w:r>
        <w:rPr>
          <w:rFonts w:ascii="Century Gothic" w:hAnsi="Century Gothic"/>
          <w:sz w:val="22"/>
          <w:szCs w:val="22"/>
          <w:lang w:val="fr-FR"/>
        </w:rPr>
        <w:t xml:space="preserve">                       </w:t>
      </w:r>
      <w:r w:rsidR="00497BD8" w:rsidRPr="00824AB1">
        <w:rPr>
          <w:rFonts w:ascii="Century Gothic" w:hAnsi="Century Gothic"/>
          <w:sz w:val="22"/>
          <w:szCs w:val="22"/>
          <w:lang w:val="fr-FR"/>
        </w:rPr>
        <w:t xml:space="preserve">1 @ 20 points          </w:t>
      </w:r>
      <w:r w:rsidR="00497BD8" w:rsidRPr="00824AB1">
        <w:rPr>
          <w:rFonts w:ascii="Century Gothic" w:hAnsi="Century Gothic"/>
          <w:sz w:val="22"/>
          <w:szCs w:val="22"/>
          <w:u w:val="single"/>
          <w:lang w:val="fr-FR"/>
        </w:rPr>
        <w:t xml:space="preserve">   </w:t>
      </w:r>
      <w:r>
        <w:rPr>
          <w:rFonts w:ascii="Century Gothic" w:hAnsi="Century Gothic"/>
          <w:sz w:val="22"/>
          <w:szCs w:val="22"/>
          <w:u w:val="single"/>
          <w:lang w:val="fr-FR"/>
        </w:rPr>
        <w:tab/>
        <w:t xml:space="preserve">     2</w:t>
      </w:r>
      <w:r w:rsidR="00B31E30" w:rsidRPr="00824AB1">
        <w:rPr>
          <w:rFonts w:ascii="Century Gothic" w:hAnsi="Century Gothic"/>
          <w:sz w:val="22"/>
          <w:szCs w:val="22"/>
          <w:u w:val="single"/>
          <w:lang w:val="fr-FR"/>
        </w:rPr>
        <w:t xml:space="preserve">0   </w:t>
      </w:r>
      <w:r w:rsidR="00B31E30" w:rsidRPr="00824AB1">
        <w:rPr>
          <w:rFonts w:ascii="Century Gothic" w:hAnsi="Century Gothic"/>
          <w:color w:val="FFFFFF" w:themeColor="background1"/>
          <w:sz w:val="22"/>
          <w:szCs w:val="22"/>
          <w:lang w:val="fr-FR"/>
        </w:rPr>
        <w:t>.</w:t>
      </w:r>
      <w:r w:rsidR="00B31E30" w:rsidRPr="00824AB1">
        <w:rPr>
          <w:rFonts w:ascii="Century Gothic" w:hAnsi="Century Gothic"/>
          <w:sz w:val="22"/>
          <w:szCs w:val="22"/>
          <w:lang w:val="fr-FR"/>
        </w:rPr>
        <w:t xml:space="preserve"> </w:t>
      </w:r>
    </w:p>
    <w:p w14:paraId="182BC88A" w14:textId="0E35EFBE" w:rsidR="00B31E30" w:rsidRDefault="00497BD8" w:rsidP="0080339E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Total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</w:t>
      </w:r>
      <w:r w:rsidR="000B3236">
        <w:rPr>
          <w:rFonts w:ascii="Century Gothic" w:hAnsi="Century Gothic"/>
          <w:sz w:val="22"/>
          <w:szCs w:val="22"/>
        </w:rPr>
        <w:t>130</w:t>
      </w:r>
    </w:p>
    <w:p w14:paraId="62B91F56" w14:textId="77777777" w:rsidR="00781074" w:rsidRDefault="00781074" w:rsidP="0080339E">
      <w:pPr>
        <w:ind w:firstLine="720"/>
        <w:jc w:val="both"/>
        <w:rPr>
          <w:rFonts w:ascii="Century Gothic" w:hAnsi="Century Gothic"/>
          <w:b/>
          <w:sz w:val="22"/>
          <w:szCs w:val="22"/>
        </w:rPr>
      </w:pPr>
    </w:p>
    <w:p w14:paraId="72F411D6" w14:textId="77777777" w:rsidR="00497BD8" w:rsidRDefault="00540994" w:rsidP="00497BD8">
      <w:pPr>
        <w:ind w:firstLine="720"/>
        <w:jc w:val="both"/>
        <w:rPr>
          <w:rFonts w:ascii="Century Gothic" w:hAnsi="Century Gothic"/>
          <w:b/>
          <w:sz w:val="28"/>
          <w:szCs w:val="28"/>
        </w:rPr>
      </w:pPr>
      <w:r w:rsidRPr="00781074">
        <w:rPr>
          <w:rFonts w:ascii="Century Gothic" w:hAnsi="Century Gothic"/>
          <w:b/>
          <w:sz w:val="28"/>
          <w:szCs w:val="28"/>
        </w:rPr>
        <w:t>Your lab grade will count as ¼ of your TOTAL lecture grade.</w:t>
      </w:r>
    </w:p>
    <w:p w14:paraId="185D38A7" w14:textId="77777777" w:rsidR="003F3E6B" w:rsidRPr="00497BD8" w:rsidRDefault="003F3E6B" w:rsidP="00497BD8">
      <w:pPr>
        <w:ind w:firstLine="720"/>
        <w:jc w:val="both"/>
        <w:rPr>
          <w:rFonts w:ascii="Century Gothic" w:hAnsi="Century Gothic"/>
          <w:b/>
          <w:sz w:val="28"/>
          <w:szCs w:val="28"/>
        </w:rPr>
      </w:pPr>
    </w:p>
    <w:p w14:paraId="60C49F08" w14:textId="77777777" w:rsidR="000B3236" w:rsidRDefault="000B3236">
      <w:pPr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br w:type="page"/>
      </w:r>
    </w:p>
    <w:p w14:paraId="4B532686" w14:textId="463B01E6" w:rsidR="00F617AE" w:rsidRPr="00781074" w:rsidRDefault="00136BD8">
      <w:pPr>
        <w:rPr>
          <w:rFonts w:ascii="Century Gothic" w:hAnsi="Century Gothic"/>
          <w:i/>
          <w:sz w:val="22"/>
          <w:szCs w:val="22"/>
        </w:rPr>
      </w:pPr>
      <w:r w:rsidRPr="00781074">
        <w:rPr>
          <w:rFonts w:ascii="Century Gothic" w:hAnsi="Century Gothic"/>
          <w:i/>
          <w:sz w:val="22"/>
          <w:szCs w:val="22"/>
        </w:rPr>
        <w:lastRenderedPageBreak/>
        <w:t>Weekly Schedule</w:t>
      </w:r>
      <w:r w:rsidR="00781074">
        <w:rPr>
          <w:rFonts w:ascii="Century Gothic" w:hAnsi="Century Gothic"/>
          <w:i/>
          <w:sz w:val="22"/>
          <w:szCs w:val="22"/>
        </w:rPr>
        <w:t xml:space="preserve"> (tentative)</w:t>
      </w:r>
      <w:r w:rsidRPr="00781074">
        <w:rPr>
          <w:rFonts w:ascii="Century Gothic" w:hAnsi="Century Gothic"/>
          <w:i/>
          <w:sz w:val="22"/>
          <w:szCs w:val="22"/>
        </w:rPr>
        <w:t>:</w:t>
      </w:r>
    </w:p>
    <w:p w14:paraId="4FF9C3F0" w14:textId="77777777" w:rsidR="00136BD8" w:rsidRPr="00781074" w:rsidRDefault="00136BD8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2083"/>
        <w:gridCol w:w="4665"/>
        <w:gridCol w:w="2090"/>
        <w:gridCol w:w="1908"/>
      </w:tblGrid>
      <w:tr w:rsidR="00136BD8" w:rsidRPr="00781074" w14:paraId="34F307DF" w14:textId="77777777">
        <w:tc>
          <w:tcPr>
            <w:tcW w:w="2083" w:type="dxa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thinThickSmallGap" w:sz="18" w:space="0" w:color="auto"/>
              <w:right w:val="thinThickSmallGap" w:sz="18" w:space="0" w:color="000000" w:themeColor="text1"/>
            </w:tcBorders>
          </w:tcPr>
          <w:p w14:paraId="3BDE9F30" w14:textId="77777777" w:rsidR="00136BD8" w:rsidRPr="00781074" w:rsidRDefault="004211C5" w:rsidP="0037456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81074">
              <w:rPr>
                <w:rFonts w:ascii="Century Gothic" w:hAnsi="Century Gothic"/>
                <w:b/>
                <w:sz w:val="22"/>
                <w:szCs w:val="22"/>
              </w:rPr>
              <w:t xml:space="preserve">Week # </w:t>
            </w:r>
            <w:r w:rsidR="00953334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Pr="00781074">
              <w:rPr>
                <w:rFonts w:ascii="Century Gothic" w:hAnsi="Century Gothic"/>
                <w:b/>
                <w:sz w:val="22"/>
                <w:szCs w:val="22"/>
              </w:rPr>
              <w:t>(Week of)</w:t>
            </w:r>
          </w:p>
        </w:tc>
        <w:tc>
          <w:tcPr>
            <w:tcW w:w="4665" w:type="dxa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thinThickSmallGap" w:sz="18" w:space="0" w:color="auto"/>
              <w:right w:val="thinThickSmallGap" w:sz="18" w:space="0" w:color="000000" w:themeColor="text1"/>
            </w:tcBorders>
          </w:tcPr>
          <w:p w14:paraId="668DB579" w14:textId="77777777" w:rsidR="00136BD8" w:rsidRPr="00781074" w:rsidRDefault="00136BD8" w:rsidP="0037456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81074">
              <w:rPr>
                <w:rFonts w:ascii="Century Gothic" w:hAnsi="Century Gothic"/>
                <w:b/>
                <w:sz w:val="22"/>
                <w:szCs w:val="22"/>
              </w:rPr>
              <w:t>Topics</w:t>
            </w:r>
          </w:p>
        </w:tc>
        <w:tc>
          <w:tcPr>
            <w:tcW w:w="2090" w:type="dxa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thinThickSmallGap" w:sz="18" w:space="0" w:color="auto"/>
              <w:right w:val="thinThickSmallGap" w:sz="18" w:space="0" w:color="000000" w:themeColor="text1"/>
            </w:tcBorders>
          </w:tcPr>
          <w:p w14:paraId="6577D645" w14:textId="77777777" w:rsidR="00136BD8" w:rsidRPr="00781074" w:rsidRDefault="00136BD8" w:rsidP="0037456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81074">
              <w:rPr>
                <w:rFonts w:ascii="Century Gothic" w:hAnsi="Century Gothic"/>
                <w:b/>
                <w:sz w:val="22"/>
                <w:szCs w:val="22"/>
              </w:rPr>
              <w:t>Assignment</w:t>
            </w:r>
          </w:p>
        </w:tc>
        <w:tc>
          <w:tcPr>
            <w:tcW w:w="1908" w:type="dxa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thinThickSmallGap" w:sz="18" w:space="0" w:color="auto"/>
              <w:right w:val="thinThickSmallGap" w:sz="18" w:space="0" w:color="000000" w:themeColor="text1"/>
            </w:tcBorders>
          </w:tcPr>
          <w:p w14:paraId="416403D0" w14:textId="77777777" w:rsidR="00136BD8" w:rsidRPr="00781074" w:rsidRDefault="009B36D7" w:rsidP="0037456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Things Due</w:t>
            </w:r>
          </w:p>
        </w:tc>
      </w:tr>
      <w:tr w:rsidR="00136BD8" w:rsidRPr="00781074" w14:paraId="16D38E18" w14:textId="77777777">
        <w:tc>
          <w:tcPr>
            <w:tcW w:w="208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6A81D086" w14:textId="77777777" w:rsidR="00136BD8" w:rsidRDefault="00781074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#1</w:t>
            </w:r>
          </w:p>
          <w:p w14:paraId="11298EB5" w14:textId="0BDCBDFD" w:rsidR="00781074" w:rsidRPr="00781074" w:rsidRDefault="00781074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January </w:t>
            </w:r>
            <w:r w:rsidR="00E40FFC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4665" w:type="dxa"/>
            <w:tcBorders>
              <w:top w:val="thinThickSmallGap" w:sz="18" w:space="0" w:color="auto"/>
            </w:tcBorders>
            <w:vAlign w:val="center"/>
          </w:tcPr>
          <w:p w14:paraId="02546A0F" w14:textId="77777777" w:rsidR="00565FF2" w:rsidRPr="00781074" w:rsidRDefault="00565FF2" w:rsidP="00781074">
            <w:pPr>
              <w:rPr>
                <w:rFonts w:ascii="Century Gothic" w:hAnsi="Century Gothic"/>
                <w:sz w:val="22"/>
                <w:szCs w:val="22"/>
              </w:rPr>
            </w:pPr>
            <w:r w:rsidRPr="00781074">
              <w:rPr>
                <w:rFonts w:ascii="Century Gothic" w:hAnsi="Century Gothic"/>
                <w:sz w:val="22"/>
                <w:szCs w:val="22"/>
              </w:rPr>
              <w:t>Introduction to lab, logistics,</w:t>
            </w:r>
          </w:p>
          <w:p w14:paraId="7B756CAE" w14:textId="77777777" w:rsidR="00136BD8" w:rsidRPr="00781074" w:rsidRDefault="00565FF2" w:rsidP="00781074">
            <w:pPr>
              <w:rPr>
                <w:rFonts w:ascii="Century Gothic" w:hAnsi="Century Gothic"/>
                <w:sz w:val="22"/>
                <w:szCs w:val="22"/>
              </w:rPr>
            </w:pPr>
            <w:r w:rsidRPr="00781074">
              <w:rPr>
                <w:rFonts w:ascii="Century Gothic" w:hAnsi="Century Gothic"/>
                <w:sz w:val="22"/>
                <w:szCs w:val="22"/>
              </w:rPr>
              <w:t>Ecological footprint, auditing our energy and water consumption</w:t>
            </w:r>
          </w:p>
        </w:tc>
        <w:tc>
          <w:tcPr>
            <w:tcW w:w="2090" w:type="dxa"/>
            <w:tcBorders>
              <w:top w:val="thinThickSmallGap" w:sz="18" w:space="0" w:color="auto"/>
            </w:tcBorders>
            <w:vAlign w:val="center"/>
          </w:tcPr>
          <w:p w14:paraId="62D747FF" w14:textId="77777777" w:rsidR="00136BD8" w:rsidRPr="00781074" w:rsidRDefault="00565FF2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81074">
              <w:rPr>
                <w:rFonts w:ascii="Century Gothic" w:hAnsi="Century Gothic"/>
                <w:sz w:val="22"/>
                <w:szCs w:val="22"/>
              </w:rPr>
              <w:t>Ecological Footprint worksheet</w:t>
            </w:r>
          </w:p>
        </w:tc>
        <w:tc>
          <w:tcPr>
            <w:tcW w:w="1908" w:type="dxa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14:paraId="77F1EB0F" w14:textId="77777777" w:rsidR="00136BD8" w:rsidRPr="00953334" w:rsidRDefault="009B36D7" w:rsidP="007810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53334">
              <w:rPr>
                <w:rFonts w:ascii="Century Gothic" w:hAnsi="Century Gothic"/>
                <w:sz w:val="18"/>
                <w:szCs w:val="18"/>
              </w:rPr>
              <w:t>Nothing… It's the first day</w:t>
            </w:r>
          </w:p>
        </w:tc>
      </w:tr>
      <w:tr w:rsidR="00136BD8" w:rsidRPr="00781074" w14:paraId="46AF429C" w14:textId="77777777" w:rsidTr="00B219AA">
        <w:trPr>
          <w:trHeight w:val="674"/>
        </w:trPr>
        <w:tc>
          <w:tcPr>
            <w:tcW w:w="2083" w:type="dxa"/>
            <w:tcBorders>
              <w:left w:val="thinThickSmallGap" w:sz="18" w:space="0" w:color="auto"/>
            </w:tcBorders>
            <w:vAlign w:val="center"/>
          </w:tcPr>
          <w:p w14:paraId="4CFEFB12" w14:textId="77777777" w:rsidR="00136BD8" w:rsidRDefault="00781074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#2</w:t>
            </w:r>
          </w:p>
          <w:p w14:paraId="6CF2BEE6" w14:textId="23925ACF" w:rsidR="00781074" w:rsidRPr="00781074" w:rsidRDefault="00781074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January </w:t>
            </w:r>
            <w:r w:rsidR="00E40FFC">
              <w:rPr>
                <w:rFonts w:ascii="Century Gothic" w:hAnsi="Century Gothic"/>
                <w:sz w:val="22"/>
                <w:szCs w:val="22"/>
              </w:rPr>
              <w:t>12</w:t>
            </w:r>
          </w:p>
        </w:tc>
        <w:tc>
          <w:tcPr>
            <w:tcW w:w="4665" w:type="dxa"/>
            <w:vAlign w:val="center"/>
          </w:tcPr>
          <w:p w14:paraId="3AAF59B5" w14:textId="77777777" w:rsidR="005D403C" w:rsidRDefault="005D403C" w:rsidP="005D403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World population and thinking in terms of scale</w:t>
            </w:r>
          </w:p>
          <w:p w14:paraId="379263D5" w14:textId="71813CAD" w:rsidR="00136BD8" w:rsidRPr="00781074" w:rsidRDefault="00136BD8" w:rsidP="00B43C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14:paraId="0A7EABF6" w14:textId="77777777" w:rsidR="00407C27" w:rsidRDefault="00407C27" w:rsidP="00407C2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Population Worksheet</w:t>
            </w:r>
          </w:p>
          <w:p w14:paraId="314745E6" w14:textId="77777777" w:rsidR="00136BD8" w:rsidRPr="00781074" w:rsidRDefault="00136BD8" w:rsidP="00407C2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08" w:type="dxa"/>
            <w:tcBorders>
              <w:right w:val="thickThinSmallGap" w:sz="18" w:space="0" w:color="auto"/>
            </w:tcBorders>
            <w:vAlign w:val="center"/>
          </w:tcPr>
          <w:p w14:paraId="16514420" w14:textId="74113D95" w:rsidR="00565FF2" w:rsidRPr="00953334" w:rsidRDefault="00953334" w:rsidP="009533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53334">
              <w:rPr>
                <w:rFonts w:ascii="Century Gothic" w:hAnsi="Century Gothic"/>
                <w:spacing w:val="-10"/>
                <w:sz w:val="18"/>
                <w:szCs w:val="18"/>
              </w:rPr>
              <w:t>Ecological Footprint worksheet</w:t>
            </w:r>
          </w:p>
        </w:tc>
      </w:tr>
      <w:tr w:rsidR="00805AE5" w:rsidRPr="00781074" w14:paraId="59207F4B" w14:textId="77777777" w:rsidTr="00B219AA">
        <w:trPr>
          <w:trHeight w:val="836"/>
        </w:trPr>
        <w:tc>
          <w:tcPr>
            <w:tcW w:w="2083" w:type="dxa"/>
            <w:tcBorders>
              <w:left w:val="thinThickSmallGap" w:sz="18" w:space="0" w:color="auto"/>
            </w:tcBorders>
            <w:vAlign w:val="center"/>
          </w:tcPr>
          <w:p w14:paraId="4C9B4359" w14:textId="77777777" w:rsidR="00805AE5" w:rsidRDefault="00805AE5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81074">
              <w:rPr>
                <w:rFonts w:ascii="Century Gothic" w:hAnsi="Century Gothic"/>
                <w:sz w:val="22"/>
                <w:szCs w:val="22"/>
              </w:rPr>
              <w:t>#3</w:t>
            </w:r>
          </w:p>
          <w:p w14:paraId="7B737DA7" w14:textId="7BDBE0B8" w:rsidR="00805AE5" w:rsidRPr="00781074" w:rsidRDefault="00E40FFC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January 1</w:t>
            </w:r>
            <w:r w:rsidR="009D70C6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  <w:tc>
          <w:tcPr>
            <w:tcW w:w="4665" w:type="dxa"/>
            <w:vAlign w:val="center"/>
          </w:tcPr>
          <w:p w14:paraId="18A86515" w14:textId="0E050443" w:rsidR="005D403C" w:rsidRPr="00781074" w:rsidRDefault="005D403C" w:rsidP="00781074">
            <w:pPr>
              <w:rPr>
                <w:rFonts w:ascii="Century Gothic" w:hAnsi="Century Gothic"/>
                <w:sz w:val="22"/>
                <w:szCs w:val="22"/>
              </w:rPr>
            </w:pPr>
            <w:r w:rsidRPr="00781074">
              <w:rPr>
                <w:rFonts w:ascii="Century Gothic" w:hAnsi="Century Gothic"/>
                <w:sz w:val="22"/>
                <w:szCs w:val="22"/>
              </w:rPr>
              <w:t>Learning units: energy units, conversions and consumption</w:t>
            </w:r>
            <w:r>
              <w:rPr>
                <w:rFonts w:ascii="Century Gothic" w:hAnsi="Century Gothic"/>
                <w:sz w:val="22"/>
                <w:szCs w:val="22"/>
              </w:rPr>
              <w:t>;</w:t>
            </w:r>
          </w:p>
        </w:tc>
        <w:tc>
          <w:tcPr>
            <w:tcW w:w="2090" w:type="dxa"/>
            <w:vAlign w:val="center"/>
          </w:tcPr>
          <w:p w14:paraId="17AAAC7D" w14:textId="77777777" w:rsidR="00407C27" w:rsidRDefault="00407C27" w:rsidP="00407C2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81074">
              <w:rPr>
                <w:rFonts w:ascii="Century Gothic" w:hAnsi="Century Gothic"/>
                <w:sz w:val="22"/>
                <w:szCs w:val="22"/>
              </w:rPr>
              <w:t>Energy units worksheet</w:t>
            </w:r>
          </w:p>
          <w:p w14:paraId="57745594" w14:textId="2587DCD3" w:rsidR="00805AE5" w:rsidRPr="00A96B05" w:rsidRDefault="00805AE5" w:rsidP="00407C2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08" w:type="dxa"/>
            <w:tcBorders>
              <w:right w:val="thickThinSmallGap" w:sz="18" w:space="0" w:color="auto"/>
            </w:tcBorders>
            <w:vAlign w:val="center"/>
          </w:tcPr>
          <w:p w14:paraId="2503EFA6" w14:textId="0780EE44" w:rsidR="00805AE5" w:rsidRPr="00953334" w:rsidRDefault="00805AE5" w:rsidP="005D403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02F515" w14:textId="77777777" w:rsidR="005D403C" w:rsidRPr="007624C8" w:rsidRDefault="005D403C" w:rsidP="005D403C">
            <w:pPr>
              <w:jc w:val="center"/>
              <w:rPr>
                <w:rFonts w:ascii="Century Gothic" w:hAnsi="Century Gothic"/>
                <w:sz w:val="18"/>
                <w:szCs w:val="18"/>
                <w:lang w:val="fr-FR"/>
              </w:rPr>
            </w:pPr>
            <w:r w:rsidRPr="007624C8">
              <w:rPr>
                <w:rFonts w:ascii="Century Gothic" w:hAnsi="Century Gothic"/>
                <w:sz w:val="18"/>
                <w:szCs w:val="18"/>
                <w:lang w:val="fr-FR"/>
              </w:rPr>
              <w:t>Population W.S</w:t>
            </w:r>
          </w:p>
          <w:p w14:paraId="230D87D3" w14:textId="77777777" w:rsidR="00805AE5" w:rsidRPr="00953334" w:rsidRDefault="00805AE5" w:rsidP="00805AE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5AE5" w:rsidRPr="007624C8" w14:paraId="422282AC" w14:textId="77777777">
        <w:tc>
          <w:tcPr>
            <w:tcW w:w="2083" w:type="dxa"/>
            <w:tcBorders>
              <w:left w:val="thinThickSmallGap" w:sz="18" w:space="0" w:color="auto"/>
            </w:tcBorders>
            <w:vAlign w:val="center"/>
          </w:tcPr>
          <w:p w14:paraId="33C1050D" w14:textId="77777777" w:rsidR="00805AE5" w:rsidRDefault="00805AE5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81074">
              <w:rPr>
                <w:rFonts w:ascii="Century Gothic" w:hAnsi="Century Gothic"/>
                <w:sz w:val="22"/>
                <w:szCs w:val="22"/>
              </w:rPr>
              <w:t>#4</w:t>
            </w:r>
          </w:p>
          <w:p w14:paraId="0EEB81FE" w14:textId="32E8C1CD" w:rsidR="00805AE5" w:rsidRPr="00781074" w:rsidRDefault="00805AE5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January </w:t>
            </w:r>
            <w:r w:rsidR="009D70C6">
              <w:rPr>
                <w:rFonts w:ascii="Century Gothic" w:hAnsi="Century Gothic"/>
                <w:sz w:val="22"/>
                <w:szCs w:val="22"/>
              </w:rPr>
              <w:t>26</w:t>
            </w:r>
          </w:p>
        </w:tc>
        <w:tc>
          <w:tcPr>
            <w:tcW w:w="4665" w:type="dxa"/>
            <w:vAlign w:val="center"/>
          </w:tcPr>
          <w:p w14:paraId="319CC1A9" w14:textId="77777777" w:rsidR="00407C27" w:rsidRDefault="00407C27" w:rsidP="0078107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Peer review of water and energy audit</w:t>
            </w:r>
          </w:p>
          <w:p w14:paraId="713301AF" w14:textId="77777777" w:rsidR="00805AE5" w:rsidRDefault="003263FE" w:rsidP="0078107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Discuss workshop;</w:t>
            </w:r>
            <w:r w:rsidR="005F166F">
              <w:rPr>
                <w:rFonts w:ascii="Century Gothic" w:hAnsi="Century Gothic"/>
                <w:sz w:val="22"/>
                <w:szCs w:val="22"/>
              </w:rPr>
              <w:t xml:space="preserve"> energy technologies: wind, solar, coal, nuclear</w:t>
            </w:r>
          </w:p>
          <w:p w14:paraId="7BE69E93" w14:textId="2F78352D" w:rsidR="00407C27" w:rsidRPr="00781074" w:rsidRDefault="00407C27" w:rsidP="0078107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14:paraId="595E5B2C" w14:textId="66290222" w:rsidR="00805AE5" w:rsidRPr="00781074" w:rsidRDefault="00407C27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Energy unit quiz online</w:t>
            </w:r>
          </w:p>
        </w:tc>
        <w:tc>
          <w:tcPr>
            <w:tcW w:w="1908" w:type="dxa"/>
            <w:tcBorders>
              <w:right w:val="thickThinSmallGap" w:sz="18" w:space="0" w:color="auto"/>
            </w:tcBorders>
            <w:vAlign w:val="center"/>
          </w:tcPr>
          <w:p w14:paraId="1169951D" w14:textId="7AFAE8C6" w:rsidR="005D403C" w:rsidRDefault="005D403C" w:rsidP="009B36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53334">
              <w:rPr>
                <w:rFonts w:ascii="Century Gothic" w:hAnsi="Century Gothic"/>
                <w:sz w:val="18"/>
                <w:szCs w:val="18"/>
              </w:rPr>
              <w:t>Energy Units worksheet</w:t>
            </w:r>
          </w:p>
          <w:p w14:paraId="4EC5A1E4" w14:textId="7C4235D1" w:rsidR="00407C27" w:rsidRPr="00407C27" w:rsidRDefault="00407C27" w:rsidP="009B36D7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fr-FR"/>
              </w:rPr>
            </w:pPr>
            <w:r w:rsidRPr="00407C27">
              <w:rPr>
                <w:rFonts w:ascii="Century Gothic" w:hAnsi="Century Gothic"/>
                <w:b/>
                <w:sz w:val="18"/>
                <w:szCs w:val="18"/>
              </w:rPr>
              <w:t>Assignment 1: Energy and Water Audit</w:t>
            </w:r>
          </w:p>
          <w:p w14:paraId="3858CFA3" w14:textId="77777777" w:rsidR="00805AE5" w:rsidRPr="007624C8" w:rsidRDefault="00805AE5" w:rsidP="005D403C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fr-FR"/>
              </w:rPr>
            </w:pPr>
          </w:p>
        </w:tc>
      </w:tr>
      <w:tr w:rsidR="00805AE5" w:rsidRPr="00781074" w14:paraId="677930B6" w14:textId="77777777" w:rsidTr="00B219AA">
        <w:trPr>
          <w:trHeight w:val="827"/>
        </w:trPr>
        <w:tc>
          <w:tcPr>
            <w:tcW w:w="2083" w:type="dxa"/>
            <w:tcBorders>
              <w:left w:val="thinThickSmallGap" w:sz="18" w:space="0" w:color="auto"/>
            </w:tcBorders>
            <w:vAlign w:val="center"/>
          </w:tcPr>
          <w:p w14:paraId="40FBCDE3" w14:textId="65BE40B7" w:rsidR="00805AE5" w:rsidRDefault="00805AE5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#5</w:t>
            </w:r>
          </w:p>
          <w:p w14:paraId="1716494C" w14:textId="1E131A77" w:rsidR="00805AE5" w:rsidRPr="00781074" w:rsidRDefault="009B36D7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February</w:t>
            </w:r>
            <w:r w:rsidR="00A96B05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D70C6">
              <w:rPr>
                <w:rFonts w:ascii="Century Gothic" w:hAnsi="Century Gothic"/>
                <w:sz w:val="22"/>
                <w:szCs w:val="22"/>
              </w:rPr>
              <w:t>2</w:t>
            </w:r>
          </w:p>
          <w:p w14:paraId="4D069531" w14:textId="77777777" w:rsidR="00805AE5" w:rsidRPr="00781074" w:rsidRDefault="00805AE5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65" w:type="dxa"/>
            <w:vAlign w:val="center"/>
          </w:tcPr>
          <w:p w14:paraId="10965591" w14:textId="0999B491" w:rsidR="00805AE5" w:rsidRPr="00781074" w:rsidRDefault="00407C27" w:rsidP="0078107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Measure energy consumption to boil water</w:t>
            </w:r>
          </w:p>
        </w:tc>
        <w:tc>
          <w:tcPr>
            <w:tcW w:w="2090" w:type="dxa"/>
            <w:vAlign w:val="center"/>
          </w:tcPr>
          <w:p w14:paraId="725D4A34" w14:textId="2B0D6DA3" w:rsidR="00805AE5" w:rsidRPr="00781074" w:rsidRDefault="00407C27" w:rsidP="002669E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Measurement lab write up</w:t>
            </w:r>
          </w:p>
        </w:tc>
        <w:tc>
          <w:tcPr>
            <w:tcW w:w="1908" w:type="dxa"/>
            <w:tcBorders>
              <w:right w:val="thickThinSmallGap" w:sz="18" w:space="0" w:color="auto"/>
            </w:tcBorders>
            <w:vAlign w:val="center"/>
          </w:tcPr>
          <w:p w14:paraId="7FF4A55F" w14:textId="052C5662" w:rsidR="00805AE5" w:rsidRPr="00953334" w:rsidRDefault="00805AE5" w:rsidP="009533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05AE5" w:rsidRPr="00781074" w14:paraId="5B5CD9EC" w14:textId="77777777">
        <w:tc>
          <w:tcPr>
            <w:tcW w:w="2083" w:type="dxa"/>
            <w:tcBorders>
              <w:left w:val="thinThickSmallGap" w:sz="18" w:space="0" w:color="auto"/>
            </w:tcBorders>
            <w:vAlign w:val="center"/>
          </w:tcPr>
          <w:p w14:paraId="6DA658B8" w14:textId="77777777" w:rsidR="00805AE5" w:rsidRDefault="00805AE5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81074">
              <w:rPr>
                <w:rFonts w:ascii="Century Gothic" w:hAnsi="Century Gothic"/>
                <w:sz w:val="22"/>
                <w:szCs w:val="22"/>
              </w:rPr>
              <w:t>#6</w:t>
            </w:r>
          </w:p>
          <w:p w14:paraId="21A66AC1" w14:textId="2FE197B9" w:rsidR="00805AE5" w:rsidRPr="00781074" w:rsidRDefault="00805AE5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February </w:t>
            </w:r>
            <w:r w:rsidR="009D70C6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  <w:tc>
          <w:tcPr>
            <w:tcW w:w="4665" w:type="dxa"/>
            <w:vAlign w:val="center"/>
          </w:tcPr>
          <w:p w14:paraId="07A74E6C" w14:textId="08F69878" w:rsidR="00805AE5" w:rsidRPr="00781074" w:rsidRDefault="00407C27" w:rsidP="005F166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Share results and peer review of water boiling measurements</w:t>
            </w:r>
          </w:p>
        </w:tc>
        <w:tc>
          <w:tcPr>
            <w:tcW w:w="2090" w:type="dxa"/>
            <w:vAlign w:val="center"/>
          </w:tcPr>
          <w:p w14:paraId="38784B71" w14:textId="7743F574" w:rsidR="00805AE5" w:rsidRPr="00781074" w:rsidRDefault="00805AE5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08" w:type="dxa"/>
            <w:tcBorders>
              <w:right w:val="thickThinSmallGap" w:sz="18" w:space="0" w:color="auto"/>
            </w:tcBorders>
            <w:vAlign w:val="center"/>
          </w:tcPr>
          <w:p w14:paraId="7CA4DA6F" w14:textId="1870E730" w:rsidR="00805AE5" w:rsidRPr="00407C27" w:rsidRDefault="00407C27" w:rsidP="00407C2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07C27">
              <w:rPr>
                <w:rFonts w:ascii="Century Gothic" w:hAnsi="Century Gothic"/>
                <w:b/>
                <w:sz w:val="18"/>
                <w:szCs w:val="18"/>
              </w:rPr>
              <w:t>Assignment 2: water data</w:t>
            </w:r>
          </w:p>
        </w:tc>
      </w:tr>
      <w:tr w:rsidR="005F166F" w:rsidRPr="00781074" w14:paraId="68F0D52B" w14:textId="77777777">
        <w:tc>
          <w:tcPr>
            <w:tcW w:w="2083" w:type="dxa"/>
            <w:tcBorders>
              <w:left w:val="thinThickSmallGap" w:sz="18" w:space="0" w:color="auto"/>
            </w:tcBorders>
            <w:vAlign w:val="center"/>
          </w:tcPr>
          <w:p w14:paraId="1421077B" w14:textId="77777777" w:rsidR="005F166F" w:rsidRDefault="005F166F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#7</w:t>
            </w:r>
          </w:p>
          <w:p w14:paraId="5228BDDE" w14:textId="47AF4847" w:rsidR="005F166F" w:rsidRPr="00781074" w:rsidRDefault="005F166F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February </w:t>
            </w:r>
            <w:r w:rsidR="009B36D7">
              <w:rPr>
                <w:rFonts w:ascii="Century Gothic" w:hAnsi="Century Gothic"/>
                <w:sz w:val="22"/>
                <w:szCs w:val="22"/>
              </w:rPr>
              <w:t>1</w:t>
            </w:r>
            <w:r w:rsidR="009D70C6"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  <w:tc>
          <w:tcPr>
            <w:tcW w:w="4665" w:type="dxa"/>
            <w:vAlign w:val="center"/>
          </w:tcPr>
          <w:p w14:paraId="0008D2BB" w14:textId="3E61E545" w:rsidR="005F166F" w:rsidRPr="00781074" w:rsidRDefault="00407C27" w:rsidP="0078107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Water and energy in developing countries, design considerations, life cycle analysis</w:t>
            </w:r>
          </w:p>
        </w:tc>
        <w:tc>
          <w:tcPr>
            <w:tcW w:w="2090" w:type="dxa"/>
            <w:vAlign w:val="center"/>
          </w:tcPr>
          <w:p w14:paraId="6D8904AE" w14:textId="63C016E1" w:rsidR="005F166F" w:rsidRPr="00781074" w:rsidRDefault="00407C27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Energy technologies quiz online</w:t>
            </w:r>
          </w:p>
        </w:tc>
        <w:tc>
          <w:tcPr>
            <w:tcW w:w="1908" w:type="dxa"/>
            <w:tcBorders>
              <w:right w:val="thickThinSmallGap" w:sz="18" w:space="0" w:color="auto"/>
            </w:tcBorders>
            <w:vAlign w:val="center"/>
          </w:tcPr>
          <w:p w14:paraId="3C85829F" w14:textId="412A8D06" w:rsidR="005F166F" w:rsidRPr="00953334" w:rsidRDefault="005F166F" w:rsidP="0078107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5F166F" w:rsidRPr="00781074" w14:paraId="2D08AF87" w14:textId="77777777">
        <w:tc>
          <w:tcPr>
            <w:tcW w:w="2083" w:type="dxa"/>
            <w:tcBorders>
              <w:left w:val="thinThickSmallGap" w:sz="18" w:space="0" w:color="auto"/>
            </w:tcBorders>
            <w:vAlign w:val="center"/>
          </w:tcPr>
          <w:p w14:paraId="7A2EB06E" w14:textId="77777777" w:rsidR="005F166F" w:rsidRDefault="005F166F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#8</w:t>
            </w:r>
          </w:p>
          <w:p w14:paraId="6C3355AF" w14:textId="5A41EFA8" w:rsidR="005F166F" w:rsidRPr="00781074" w:rsidRDefault="005F166F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February 2</w:t>
            </w:r>
            <w:r w:rsidR="009D70C6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4665" w:type="dxa"/>
            <w:vAlign w:val="center"/>
          </w:tcPr>
          <w:p w14:paraId="086AFFCE" w14:textId="2C25F6FA" w:rsidR="005F166F" w:rsidRPr="00781074" w:rsidRDefault="00407C27" w:rsidP="0078107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Work session on design project</w:t>
            </w:r>
          </w:p>
        </w:tc>
        <w:tc>
          <w:tcPr>
            <w:tcW w:w="2090" w:type="dxa"/>
            <w:vAlign w:val="center"/>
          </w:tcPr>
          <w:p w14:paraId="0BE4449A" w14:textId="4780A4EB" w:rsidR="005F166F" w:rsidRPr="00781074" w:rsidRDefault="005F166F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08" w:type="dxa"/>
            <w:tcBorders>
              <w:right w:val="thickThinSmallGap" w:sz="18" w:space="0" w:color="auto"/>
            </w:tcBorders>
            <w:vAlign w:val="center"/>
          </w:tcPr>
          <w:p w14:paraId="5E2ADA61" w14:textId="77777777" w:rsidR="005F166F" w:rsidRPr="00953334" w:rsidRDefault="005F166F" w:rsidP="00407C2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F166F" w:rsidRPr="00781074" w14:paraId="70C9DC8D" w14:textId="77777777">
        <w:tc>
          <w:tcPr>
            <w:tcW w:w="2083" w:type="dxa"/>
            <w:tcBorders>
              <w:left w:val="thinThickSmallGap" w:sz="18" w:space="0" w:color="auto"/>
            </w:tcBorders>
            <w:vAlign w:val="center"/>
          </w:tcPr>
          <w:p w14:paraId="564644A3" w14:textId="77777777" w:rsidR="005F166F" w:rsidRDefault="005F166F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#9</w:t>
            </w:r>
          </w:p>
          <w:p w14:paraId="60C3F342" w14:textId="7BFFB050" w:rsidR="005F166F" w:rsidRPr="00781074" w:rsidRDefault="005F166F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March </w:t>
            </w:r>
            <w:r w:rsidR="009D70C6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4665" w:type="dxa"/>
            <w:vAlign w:val="center"/>
          </w:tcPr>
          <w:p w14:paraId="58582735" w14:textId="2C1D863A" w:rsidR="005F166F" w:rsidRPr="00781074" w:rsidRDefault="00407C27" w:rsidP="0078107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Design and LCA presentations </w:t>
            </w:r>
          </w:p>
        </w:tc>
        <w:tc>
          <w:tcPr>
            <w:tcW w:w="2090" w:type="dxa"/>
            <w:vAlign w:val="center"/>
          </w:tcPr>
          <w:p w14:paraId="48E4FC3D" w14:textId="77777777" w:rsidR="005F166F" w:rsidRPr="00781074" w:rsidRDefault="005F166F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08" w:type="dxa"/>
            <w:tcBorders>
              <w:right w:val="thickThinSmallGap" w:sz="18" w:space="0" w:color="auto"/>
            </w:tcBorders>
            <w:vAlign w:val="center"/>
          </w:tcPr>
          <w:p w14:paraId="13AD7DCA" w14:textId="77777777" w:rsidR="005F166F" w:rsidRPr="00953334" w:rsidRDefault="005F166F" w:rsidP="007810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7227AB3" w14:textId="6BB1C9B2" w:rsidR="005F166F" w:rsidRPr="00953334" w:rsidRDefault="00407C27" w:rsidP="007810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Assignment 3: Design and LCA</w:t>
            </w:r>
          </w:p>
        </w:tc>
      </w:tr>
      <w:tr w:rsidR="005F166F" w:rsidRPr="00781074" w14:paraId="461A98D5" w14:textId="77777777">
        <w:tc>
          <w:tcPr>
            <w:tcW w:w="2083" w:type="dxa"/>
            <w:tcBorders>
              <w:left w:val="thinThickSmallGap" w:sz="18" w:space="0" w:color="auto"/>
            </w:tcBorders>
            <w:vAlign w:val="center"/>
          </w:tcPr>
          <w:p w14:paraId="0B1EEE8F" w14:textId="77777777" w:rsidR="005F166F" w:rsidRDefault="005F166F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#10</w:t>
            </w:r>
          </w:p>
          <w:p w14:paraId="3CB295A1" w14:textId="652DD3D3" w:rsidR="005F166F" w:rsidRPr="00781074" w:rsidRDefault="009D70C6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March 9</w:t>
            </w:r>
          </w:p>
        </w:tc>
        <w:tc>
          <w:tcPr>
            <w:tcW w:w="4665" w:type="dxa"/>
            <w:vAlign w:val="center"/>
          </w:tcPr>
          <w:p w14:paraId="71ADF6C2" w14:textId="39E06943" w:rsidR="00407C27" w:rsidRDefault="00407C27" w:rsidP="0078107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Recap scientific evaluation of designs</w:t>
            </w:r>
          </w:p>
          <w:p w14:paraId="2A230560" w14:textId="77777777" w:rsidR="005F166F" w:rsidRPr="00781074" w:rsidRDefault="006B42AA" w:rsidP="0078107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="005F166F" w:rsidRPr="00781074">
              <w:rPr>
                <w:rFonts w:ascii="Century Gothic" w:hAnsi="Century Gothic"/>
                <w:sz w:val="22"/>
                <w:szCs w:val="22"/>
              </w:rPr>
              <w:t>valuations, lab wrap-up</w:t>
            </w:r>
          </w:p>
        </w:tc>
        <w:tc>
          <w:tcPr>
            <w:tcW w:w="2090" w:type="dxa"/>
            <w:vAlign w:val="center"/>
          </w:tcPr>
          <w:p w14:paraId="03B3170C" w14:textId="0887CEC6" w:rsidR="00407C27" w:rsidRDefault="00407C27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Design considerations on-line quiz</w:t>
            </w:r>
            <w:bookmarkStart w:id="0" w:name="_GoBack"/>
            <w:bookmarkEnd w:id="0"/>
          </w:p>
          <w:p w14:paraId="1C91FD15" w14:textId="77777777" w:rsidR="005F166F" w:rsidRPr="00781074" w:rsidRDefault="005F166F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81074">
              <w:rPr>
                <w:rFonts w:ascii="Century Gothic" w:hAnsi="Century Gothic"/>
                <w:sz w:val="22"/>
                <w:szCs w:val="22"/>
              </w:rPr>
              <w:t>Course evaluations</w:t>
            </w:r>
          </w:p>
        </w:tc>
        <w:tc>
          <w:tcPr>
            <w:tcW w:w="1908" w:type="dxa"/>
            <w:tcBorders>
              <w:right w:val="thickThinSmallGap" w:sz="18" w:space="0" w:color="auto"/>
            </w:tcBorders>
            <w:vAlign w:val="center"/>
          </w:tcPr>
          <w:p w14:paraId="27A6D3DD" w14:textId="4D37D332" w:rsidR="005F166F" w:rsidRPr="00497BD8" w:rsidRDefault="00407C27" w:rsidP="0078107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Final p</w:t>
            </w:r>
            <w:r w:rsidR="00497BD8">
              <w:rPr>
                <w:rFonts w:ascii="Century Gothic" w:hAnsi="Century Gothic"/>
                <w:b/>
                <w:sz w:val="22"/>
                <w:szCs w:val="22"/>
              </w:rPr>
              <w:t>aper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due</w:t>
            </w:r>
          </w:p>
        </w:tc>
      </w:tr>
      <w:tr w:rsidR="005F166F" w:rsidRPr="00781074" w14:paraId="60155D7D" w14:textId="77777777">
        <w:tc>
          <w:tcPr>
            <w:tcW w:w="2083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14:paraId="31FB5E2F" w14:textId="4C597713" w:rsidR="005F166F" w:rsidRPr="00781074" w:rsidRDefault="005F166F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March 1</w:t>
            </w:r>
            <w:r w:rsidR="009D70C6"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  <w:tc>
          <w:tcPr>
            <w:tcW w:w="4665" w:type="dxa"/>
            <w:tcBorders>
              <w:bottom w:val="thickThinSmallGap" w:sz="18" w:space="0" w:color="auto"/>
            </w:tcBorders>
            <w:vAlign w:val="center"/>
          </w:tcPr>
          <w:p w14:paraId="13590632" w14:textId="77777777" w:rsidR="005F166F" w:rsidRPr="00781074" w:rsidRDefault="005F166F" w:rsidP="0078107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81074">
              <w:rPr>
                <w:rFonts w:ascii="Century Gothic" w:hAnsi="Century Gothic"/>
                <w:b/>
                <w:sz w:val="22"/>
                <w:szCs w:val="22"/>
              </w:rPr>
              <w:t>FINALS WEEK</w:t>
            </w:r>
          </w:p>
          <w:p w14:paraId="594F6CD3" w14:textId="77777777" w:rsidR="005F166F" w:rsidRPr="00781074" w:rsidRDefault="005F166F" w:rsidP="0078107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81074">
              <w:rPr>
                <w:rFonts w:ascii="Century Gothic" w:hAnsi="Century Gothic"/>
                <w:b/>
                <w:sz w:val="22"/>
                <w:szCs w:val="22"/>
              </w:rPr>
              <w:t>(lecture final only, no lab this week)</w:t>
            </w:r>
          </w:p>
        </w:tc>
        <w:tc>
          <w:tcPr>
            <w:tcW w:w="2090" w:type="dxa"/>
            <w:tcBorders>
              <w:bottom w:val="thickThinSmallGap" w:sz="18" w:space="0" w:color="auto"/>
            </w:tcBorders>
            <w:vAlign w:val="center"/>
          </w:tcPr>
          <w:p w14:paraId="570ED17D" w14:textId="77777777" w:rsidR="005F166F" w:rsidRPr="00781074" w:rsidRDefault="005F166F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08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6E878565" w14:textId="77777777" w:rsidR="005F166F" w:rsidRPr="00781074" w:rsidRDefault="005F166F" w:rsidP="0078107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EB07088" w14:textId="77777777" w:rsidR="009168CE" w:rsidRPr="00781074" w:rsidRDefault="009168CE" w:rsidP="00B219AA">
      <w:pPr>
        <w:rPr>
          <w:rFonts w:ascii="Century Gothic" w:hAnsi="Century Gothic"/>
          <w:sz w:val="22"/>
          <w:szCs w:val="22"/>
        </w:rPr>
      </w:pPr>
    </w:p>
    <w:sectPr w:rsidR="009168CE" w:rsidRPr="00781074" w:rsidSect="00781074">
      <w:pgSz w:w="12240" w:h="15840"/>
      <w:pgMar w:top="720" w:right="810" w:bottom="72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0F7D"/>
    <w:multiLevelType w:val="hybridMultilevel"/>
    <w:tmpl w:val="D7A0A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E"/>
    <w:rsid w:val="000305AE"/>
    <w:rsid w:val="000B3236"/>
    <w:rsid w:val="00103418"/>
    <w:rsid w:val="00111F0D"/>
    <w:rsid w:val="00116E3B"/>
    <w:rsid w:val="00136BD8"/>
    <w:rsid w:val="001533C1"/>
    <w:rsid w:val="0019569C"/>
    <w:rsid w:val="0019614C"/>
    <w:rsid w:val="001B3FD3"/>
    <w:rsid w:val="001E259B"/>
    <w:rsid w:val="00200FD6"/>
    <w:rsid w:val="002669EB"/>
    <w:rsid w:val="0028775C"/>
    <w:rsid w:val="002A12A2"/>
    <w:rsid w:val="002B4103"/>
    <w:rsid w:val="002B4611"/>
    <w:rsid w:val="0032169E"/>
    <w:rsid w:val="003263FE"/>
    <w:rsid w:val="00352688"/>
    <w:rsid w:val="00366FD9"/>
    <w:rsid w:val="003703F0"/>
    <w:rsid w:val="00370833"/>
    <w:rsid w:val="00374560"/>
    <w:rsid w:val="003A6913"/>
    <w:rsid w:val="003B3DBE"/>
    <w:rsid w:val="003E30FE"/>
    <w:rsid w:val="003E68A5"/>
    <w:rsid w:val="003F28D4"/>
    <w:rsid w:val="003F3E6B"/>
    <w:rsid w:val="00406390"/>
    <w:rsid w:val="00407C27"/>
    <w:rsid w:val="004211C5"/>
    <w:rsid w:val="00497BD8"/>
    <w:rsid w:val="004C375C"/>
    <w:rsid w:val="004C47C9"/>
    <w:rsid w:val="00540994"/>
    <w:rsid w:val="005449F5"/>
    <w:rsid w:val="005466B1"/>
    <w:rsid w:val="00546C00"/>
    <w:rsid w:val="00565FF2"/>
    <w:rsid w:val="005D403C"/>
    <w:rsid w:val="005F166F"/>
    <w:rsid w:val="00656B64"/>
    <w:rsid w:val="00697C12"/>
    <w:rsid w:val="006A1750"/>
    <w:rsid w:val="006B2E55"/>
    <w:rsid w:val="006B42AA"/>
    <w:rsid w:val="00734CE5"/>
    <w:rsid w:val="007624C8"/>
    <w:rsid w:val="007710DE"/>
    <w:rsid w:val="00781074"/>
    <w:rsid w:val="007B6117"/>
    <w:rsid w:val="007D3C35"/>
    <w:rsid w:val="007F5501"/>
    <w:rsid w:val="0080339E"/>
    <w:rsid w:val="00805AE5"/>
    <w:rsid w:val="00824AB1"/>
    <w:rsid w:val="00854AD0"/>
    <w:rsid w:val="00875EE5"/>
    <w:rsid w:val="00883902"/>
    <w:rsid w:val="008E6D4A"/>
    <w:rsid w:val="009168CE"/>
    <w:rsid w:val="00944F65"/>
    <w:rsid w:val="00953334"/>
    <w:rsid w:val="009950B9"/>
    <w:rsid w:val="009B2EF0"/>
    <w:rsid w:val="009B36D7"/>
    <w:rsid w:val="009D70C6"/>
    <w:rsid w:val="00A55B06"/>
    <w:rsid w:val="00A82A3B"/>
    <w:rsid w:val="00A96B05"/>
    <w:rsid w:val="00AA1C64"/>
    <w:rsid w:val="00AE49FF"/>
    <w:rsid w:val="00AF0BCE"/>
    <w:rsid w:val="00AF313D"/>
    <w:rsid w:val="00B219AA"/>
    <w:rsid w:val="00B31E30"/>
    <w:rsid w:val="00B43CD3"/>
    <w:rsid w:val="00BA60F1"/>
    <w:rsid w:val="00CB1A89"/>
    <w:rsid w:val="00D64A06"/>
    <w:rsid w:val="00DC3931"/>
    <w:rsid w:val="00E1238F"/>
    <w:rsid w:val="00E305C0"/>
    <w:rsid w:val="00E40FFC"/>
    <w:rsid w:val="00EF317B"/>
    <w:rsid w:val="00F2034F"/>
    <w:rsid w:val="00F617AE"/>
    <w:rsid w:val="00FD1EA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0C0B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68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6B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0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1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9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9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68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6B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0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1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9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9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509</Words>
  <Characters>2903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John Rueter</cp:lastModifiedBy>
  <cp:revision>7</cp:revision>
  <cp:lastPrinted>2013-01-04T23:29:00Z</cp:lastPrinted>
  <dcterms:created xsi:type="dcterms:W3CDTF">2014-12-29T17:48:00Z</dcterms:created>
  <dcterms:modified xsi:type="dcterms:W3CDTF">2014-12-29T18:30:00Z</dcterms:modified>
</cp:coreProperties>
</file>