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28658" w14:textId="77777777" w:rsidR="00F57068" w:rsidRDefault="00A90942">
      <w:r>
        <w:t>Narrative for the 102 lab</w:t>
      </w:r>
    </w:p>
    <w:p w14:paraId="2868A022" w14:textId="77777777" w:rsidR="00A90942" w:rsidRDefault="00A90942"/>
    <w:p w14:paraId="50D3FABD" w14:textId="77777777" w:rsidR="00A90942" w:rsidRDefault="00A90942">
      <w:r>
        <w:t>The lab will explore the IPAT relationship and use the scientific method to evaluate technological solutions to environmental problems.</w:t>
      </w:r>
    </w:p>
    <w:p w14:paraId="1FBAA012" w14:textId="77777777" w:rsidR="0005350B" w:rsidRDefault="0005350B"/>
    <w:p w14:paraId="559B8BDC" w14:textId="7DA2510A" w:rsidR="0005350B" w:rsidRDefault="0005350B">
      <w:r>
        <w:t>The main concepts that are presented in the lab are usually introduced first in the lecture section, but that is not always possible.</w:t>
      </w:r>
    </w:p>
    <w:p w14:paraId="2E118D84" w14:textId="77777777" w:rsidR="00A77CAC" w:rsidRDefault="00A77CAC"/>
    <w:p w14:paraId="726EDCF6" w14:textId="49B3DB7D" w:rsidR="00A77CAC" w:rsidRDefault="00A77CAC">
      <w:r>
        <w:t xml:space="preserve">The lab session will build an understanding of water and energy consumption.  There will be weekly worksheets that guide students through </w:t>
      </w:r>
      <w:r w:rsidR="008A6D15">
        <w:t>the process of collecting and analyzing information. There will be three major assignments (energy and water audit, measu</w:t>
      </w:r>
      <w:r w:rsidR="00BE3F7C">
        <w:t>ring fuel consumption, LCA on an appropriate scale water and/or energy system for a household or community). Each of these will be presented in class and peer-reviewed constructively.  Students will submit a final paper on their design.</w:t>
      </w:r>
    </w:p>
    <w:p w14:paraId="13F8278D" w14:textId="77777777" w:rsidR="00BE3F7C" w:rsidRDefault="00BE3F7C"/>
    <w:p w14:paraId="3211F73C" w14:textId="0835B9C7" w:rsidR="00BE3F7C" w:rsidRDefault="00BE3F7C">
      <w:r>
        <w:t>Grading</w:t>
      </w:r>
    </w:p>
    <w:p w14:paraId="7646764F" w14:textId="1AA6355C" w:rsidR="00BE3F7C" w:rsidRDefault="00BE3F7C" w:rsidP="00BE3F7C">
      <w:pPr>
        <w:ind w:left="720"/>
      </w:pPr>
      <w:r>
        <w:t>10 weeks participation – 5 pts each week   = 50 points</w:t>
      </w:r>
    </w:p>
    <w:p w14:paraId="572C9F45" w14:textId="75221907" w:rsidR="00BE3F7C" w:rsidRDefault="00BE3F7C" w:rsidP="00BE3F7C">
      <w:pPr>
        <w:ind w:left="720"/>
      </w:pPr>
      <w:r>
        <w:t xml:space="preserve">3 assignments – 10 pts each </w:t>
      </w:r>
      <w:r>
        <w:tab/>
      </w:r>
      <w:r>
        <w:tab/>
        <w:t>= 30 points</w:t>
      </w:r>
    </w:p>
    <w:p w14:paraId="308EE634" w14:textId="63A8EB6B" w:rsidR="00BE3F7C" w:rsidRDefault="00BE3F7C" w:rsidP="00BE3F7C">
      <w:pPr>
        <w:ind w:left="720"/>
      </w:pPr>
      <w:r>
        <w:t xml:space="preserve">1 final paper – 20 pts </w:t>
      </w:r>
      <w:r>
        <w:tab/>
      </w:r>
      <w:r>
        <w:tab/>
      </w:r>
      <w:r>
        <w:tab/>
        <w:t>=20 points</w:t>
      </w:r>
    </w:p>
    <w:p w14:paraId="62C7E550" w14:textId="29B51491" w:rsidR="005A6512" w:rsidRDefault="005A6512" w:rsidP="00BE3F7C">
      <w:pPr>
        <w:ind w:left="720"/>
      </w:pPr>
      <w:r>
        <w:t xml:space="preserve">3 10 point quizzes on D2L </w:t>
      </w:r>
      <w:r>
        <w:tab/>
      </w:r>
      <w:r>
        <w:tab/>
      </w:r>
      <w:r>
        <w:tab/>
        <w:t>=30 points</w:t>
      </w:r>
    </w:p>
    <w:p w14:paraId="4D4ED0B1" w14:textId="77777777" w:rsidR="00BE3F7C" w:rsidRDefault="00BE3F7C" w:rsidP="00BE3F7C">
      <w:pPr>
        <w:ind w:left="720"/>
      </w:pPr>
    </w:p>
    <w:p w14:paraId="625C5D48" w14:textId="77777777" w:rsidR="00BE3F7C" w:rsidRDefault="00BE3F7C" w:rsidP="00BE3F7C">
      <w:pPr>
        <w:ind w:left="720"/>
      </w:pPr>
    </w:p>
    <w:p w14:paraId="6F46FBF3" w14:textId="77777777" w:rsidR="00A90942" w:rsidRDefault="00A90942"/>
    <w:p w14:paraId="113C8A92" w14:textId="77777777" w:rsidR="00A90942" w:rsidRDefault="00A90942">
      <w:r>
        <w:t>Week 1:</w:t>
      </w:r>
    </w:p>
    <w:p w14:paraId="0D40E71C" w14:textId="1BF876CD" w:rsidR="00AB77B3" w:rsidRDefault="00AB77B3" w:rsidP="00A90942">
      <w:pPr>
        <w:pStyle w:val="ListParagraph"/>
        <w:numPr>
          <w:ilvl w:val="0"/>
          <w:numId w:val="1"/>
        </w:numPr>
      </w:pPr>
      <w:r>
        <w:t>Presentation</w:t>
      </w:r>
    </w:p>
    <w:p w14:paraId="271D00A9" w14:textId="77777777" w:rsidR="00AB77B3" w:rsidRDefault="00AB77B3" w:rsidP="00AB77B3">
      <w:pPr>
        <w:pStyle w:val="ListParagraph"/>
        <w:numPr>
          <w:ilvl w:val="1"/>
          <w:numId w:val="1"/>
        </w:numPr>
      </w:pPr>
      <w:r>
        <w:t>IPAT and define each term</w:t>
      </w:r>
    </w:p>
    <w:p w14:paraId="1EAF11BD" w14:textId="77777777" w:rsidR="00AB77B3" w:rsidRDefault="00AB77B3" w:rsidP="00AB77B3">
      <w:pPr>
        <w:pStyle w:val="ListParagraph"/>
        <w:numPr>
          <w:ilvl w:val="1"/>
          <w:numId w:val="1"/>
        </w:numPr>
      </w:pPr>
      <w:r>
        <w:t>Affluence = consumption, use of resources</w:t>
      </w:r>
    </w:p>
    <w:p w14:paraId="3D4837EF" w14:textId="77777777" w:rsidR="00AB77B3" w:rsidRDefault="00AB77B3" w:rsidP="00AB77B3">
      <w:pPr>
        <w:pStyle w:val="ListParagraph"/>
        <w:numPr>
          <w:ilvl w:val="1"/>
          <w:numId w:val="1"/>
        </w:numPr>
      </w:pPr>
      <w:r>
        <w:t>Examples of consumption and magnitude</w:t>
      </w:r>
    </w:p>
    <w:p w14:paraId="16968F1D" w14:textId="77777777" w:rsidR="00AB77B3" w:rsidRDefault="00AB77B3" w:rsidP="00AB77B3">
      <w:pPr>
        <w:pStyle w:val="ListParagraph"/>
        <w:numPr>
          <w:ilvl w:val="2"/>
          <w:numId w:val="1"/>
        </w:numPr>
      </w:pPr>
      <w:r>
        <w:t>Water</w:t>
      </w:r>
    </w:p>
    <w:p w14:paraId="28FD035C" w14:textId="77777777" w:rsidR="00AB77B3" w:rsidRDefault="00AB77B3" w:rsidP="00AB77B3">
      <w:pPr>
        <w:pStyle w:val="ListParagraph"/>
        <w:numPr>
          <w:ilvl w:val="2"/>
          <w:numId w:val="1"/>
        </w:numPr>
      </w:pPr>
      <w:r>
        <w:t>energy</w:t>
      </w:r>
    </w:p>
    <w:p w14:paraId="0D76A044" w14:textId="77777777" w:rsidR="00AB77B3" w:rsidRDefault="00AB77B3" w:rsidP="00AB77B3">
      <w:pPr>
        <w:pStyle w:val="ListParagraph"/>
        <w:numPr>
          <w:ilvl w:val="1"/>
          <w:numId w:val="1"/>
        </w:numPr>
      </w:pPr>
      <w:r>
        <w:t>Consumption varies by region and economy</w:t>
      </w:r>
    </w:p>
    <w:p w14:paraId="1AEEFAE4" w14:textId="77777777" w:rsidR="00AB77B3" w:rsidRDefault="00AB77B3" w:rsidP="00AB77B3">
      <w:pPr>
        <w:pStyle w:val="ListParagraph"/>
        <w:numPr>
          <w:ilvl w:val="1"/>
          <w:numId w:val="1"/>
        </w:numPr>
      </w:pPr>
      <w:r>
        <w:t>Renewable sources vs. non-renewable or “mined” resources</w:t>
      </w:r>
    </w:p>
    <w:p w14:paraId="5D1BBA6B" w14:textId="77777777" w:rsidR="00AB77B3" w:rsidRDefault="00AB77B3" w:rsidP="00AB77B3">
      <w:pPr>
        <w:pStyle w:val="ListParagraph"/>
        <w:numPr>
          <w:ilvl w:val="1"/>
          <w:numId w:val="1"/>
        </w:numPr>
      </w:pPr>
      <w:r>
        <w:t>Impact of consumption – side effects</w:t>
      </w:r>
    </w:p>
    <w:p w14:paraId="0BCB808D" w14:textId="77777777" w:rsidR="00AB77B3" w:rsidRDefault="00AB77B3" w:rsidP="00AB77B3">
      <w:pPr>
        <w:pStyle w:val="ListParagraph"/>
        <w:numPr>
          <w:ilvl w:val="2"/>
          <w:numId w:val="1"/>
        </w:numPr>
      </w:pPr>
      <w:r>
        <w:t>Water</w:t>
      </w:r>
    </w:p>
    <w:p w14:paraId="190F675C" w14:textId="77777777" w:rsidR="00AB77B3" w:rsidRDefault="00AB77B3" w:rsidP="00AB77B3">
      <w:pPr>
        <w:pStyle w:val="ListParagraph"/>
        <w:numPr>
          <w:ilvl w:val="2"/>
          <w:numId w:val="1"/>
        </w:numPr>
      </w:pPr>
      <w:r>
        <w:t>Energy</w:t>
      </w:r>
    </w:p>
    <w:p w14:paraId="4CC18D35" w14:textId="7FC2295A" w:rsidR="00A90942" w:rsidRDefault="00AB77B3" w:rsidP="00CD7BA2">
      <w:pPr>
        <w:pStyle w:val="ListParagraph"/>
        <w:numPr>
          <w:ilvl w:val="0"/>
          <w:numId w:val="1"/>
        </w:numPr>
      </w:pPr>
      <w:r>
        <w:t>Discussion</w:t>
      </w:r>
    </w:p>
    <w:p w14:paraId="56B963EB" w14:textId="22AC6F3E" w:rsidR="00AB77B3" w:rsidRDefault="00AB77B3" w:rsidP="00CD7BA2">
      <w:pPr>
        <w:pStyle w:val="ListParagraph"/>
        <w:numPr>
          <w:ilvl w:val="1"/>
          <w:numId w:val="1"/>
        </w:numPr>
      </w:pPr>
      <w:r>
        <w:t>Focus of the lab is to examine impact and ways technology can help people get the appropriate amount of water and energy with the least impact</w:t>
      </w:r>
      <w:r w:rsidR="00E6597D">
        <w:t>.</w:t>
      </w:r>
    </w:p>
    <w:p w14:paraId="4891F68E" w14:textId="6C52E886" w:rsidR="00E6597D" w:rsidRDefault="00E6597D" w:rsidP="00CD7BA2">
      <w:pPr>
        <w:pStyle w:val="ListParagraph"/>
        <w:numPr>
          <w:ilvl w:val="1"/>
          <w:numId w:val="1"/>
        </w:numPr>
      </w:pPr>
      <w:r>
        <w:t xml:space="preserve">Discuss harmful impact and think of ways it can be turned into benefits. For example: </w:t>
      </w:r>
      <w:r w:rsidR="0041218B">
        <w:t>Eating local reduces transportation costs and processing and replaces that with local farms and fresh food.</w:t>
      </w:r>
    </w:p>
    <w:p w14:paraId="4659A984" w14:textId="34BEE893" w:rsidR="00AB77B3" w:rsidRDefault="0041218B" w:rsidP="00A90942">
      <w:pPr>
        <w:pStyle w:val="ListParagraph"/>
        <w:numPr>
          <w:ilvl w:val="0"/>
          <w:numId w:val="1"/>
        </w:numPr>
      </w:pPr>
      <w:r>
        <w:t>Exercise – explain in</w:t>
      </w:r>
      <w:r w:rsidR="00AB77B3">
        <w:t xml:space="preserve"> class:</w:t>
      </w:r>
    </w:p>
    <w:p w14:paraId="3852FAA7" w14:textId="17E97A79" w:rsidR="00A90942" w:rsidRDefault="00AB77B3" w:rsidP="00AB77B3">
      <w:pPr>
        <w:pStyle w:val="ListParagraph"/>
        <w:numPr>
          <w:ilvl w:val="1"/>
          <w:numId w:val="1"/>
        </w:numPr>
      </w:pPr>
      <w:r>
        <w:t xml:space="preserve">Ecological footprint </w:t>
      </w:r>
      <w:r w:rsidR="00B220F9">
        <w:t xml:space="preserve"> </w:t>
      </w:r>
      <w:r w:rsidR="0041218B">
        <w:t>as a conceptual indicator of the impact</w:t>
      </w:r>
    </w:p>
    <w:p w14:paraId="4EA1D5E4" w14:textId="2907CF08" w:rsidR="00695CAB" w:rsidRDefault="00695CAB" w:rsidP="00695CAB">
      <w:pPr>
        <w:pStyle w:val="ListParagraph"/>
        <w:numPr>
          <w:ilvl w:val="1"/>
          <w:numId w:val="1"/>
        </w:numPr>
      </w:pPr>
      <w:r>
        <w:lastRenderedPageBreak/>
        <w:t>Of your personal use</w:t>
      </w:r>
    </w:p>
    <w:p w14:paraId="2D6F7C7F" w14:textId="36A1C45B" w:rsidR="00695CAB" w:rsidRDefault="0041218B" w:rsidP="00695CAB">
      <w:pPr>
        <w:pStyle w:val="ListParagraph"/>
        <w:numPr>
          <w:ilvl w:val="1"/>
          <w:numId w:val="1"/>
        </w:numPr>
      </w:pPr>
      <w:r>
        <w:t>But, how much responsibility d</w:t>
      </w:r>
      <w:r w:rsidR="00695CAB">
        <w:t xml:space="preserve">o you have for overall </w:t>
      </w:r>
      <w:r w:rsidR="00255B86">
        <w:t xml:space="preserve">water and/or </w:t>
      </w:r>
      <w:r w:rsidR="00695CAB">
        <w:t>energy consump</w:t>
      </w:r>
      <w:r w:rsidR="00255B86">
        <w:t>tion in the USA?</w:t>
      </w:r>
    </w:p>
    <w:p w14:paraId="51A1B98C" w14:textId="39E2CAB4" w:rsidR="00AB77B3" w:rsidRDefault="002819CF" w:rsidP="00A90942">
      <w:pPr>
        <w:pStyle w:val="ListParagraph"/>
        <w:numPr>
          <w:ilvl w:val="0"/>
          <w:numId w:val="1"/>
        </w:numPr>
      </w:pPr>
      <w:r>
        <w:t>Assignm</w:t>
      </w:r>
      <w:r w:rsidR="00AB77B3">
        <w:t xml:space="preserve">ent </w:t>
      </w:r>
      <w:r w:rsidR="00CD7BA2">
        <w:t>– do the worksheet</w:t>
      </w:r>
      <w:r w:rsidR="00AB77B3">
        <w:t>:</w:t>
      </w:r>
    </w:p>
    <w:p w14:paraId="18485D7F" w14:textId="44580820" w:rsidR="002819CF" w:rsidRDefault="002819CF" w:rsidP="00AB77B3">
      <w:pPr>
        <w:pStyle w:val="ListParagraph"/>
        <w:numPr>
          <w:ilvl w:val="1"/>
          <w:numId w:val="1"/>
        </w:numPr>
      </w:pPr>
      <w:r>
        <w:t xml:space="preserve">compare to averages in the Western World and another </w:t>
      </w:r>
      <w:r w:rsidR="001F07DA">
        <w:t xml:space="preserve">(videos and material from class) </w:t>
      </w:r>
      <w:r>
        <w:t>developing country</w:t>
      </w:r>
    </w:p>
    <w:p w14:paraId="21E594BF" w14:textId="77906010" w:rsidR="00740E88" w:rsidRDefault="00AB77B3" w:rsidP="00AB77B3">
      <w:pPr>
        <w:pStyle w:val="ListParagraph"/>
        <w:numPr>
          <w:ilvl w:val="1"/>
          <w:numId w:val="1"/>
        </w:numPr>
      </w:pPr>
      <w:r>
        <w:t xml:space="preserve">Comparison to other countries – specific information </w:t>
      </w:r>
    </w:p>
    <w:p w14:paraId="2B379686" w14:textId="77777777" w:rsidR="00A90942" w:rsidRDefault="00A90942" w:rsidP="006A2A67"/>
    <w:p w14:paraId="37337103" w14:textId="77777777" w:rsidR="00A90942" w:rsidRDefault="00A90942" w:rsidP="00A90942"/>
    <w:p w14:paraId="4B835B21" w14:textId="77777777" w:rsidR="00A90942" w:rsidRDefault="00A90942" w:rsidP="00A90942">
      <w:r>
        <w:t>Week 2:</w:t>
      </w:r>
    </w:p>
    <w:p w14:paraId="094BCF11" w14:textId="4FF4AAE0" w:rsidR="00250758" w:rsidRDefault="006A2A67" w:rsidP="006A2A67">
      <w:pPr>
        <w:pStyle w:val="ListParagraph"/>
        <w:numPr>
          <w:ilvl w:val="0"/>
          <w:numId w:val="2"/>
        </w:numPr>
      </w:pPr>
      <w:r>
        <w:t xml:space="preserve">Presentation: </w:t>
      </w:r>
      <w:r w:rsidR="00250758">
        <w:t>Scientific evaluation</w:t>
      </w:r>
    </w:p>
    <w:p w14:paraId="3C537CFE" w14:textId="77777777" w:rsidR="00250758" w:rsidRDefault="00250758" w:rsidP="00250758">
      <w:pPr>
        <w:pStyle w:val="ListParagraph"/>
        <w:numPr>
          <w:ilvl w:val="1"/>
          <w:numId w:val="2"/>
        </w:numPr>
      </w:pPr>
      <w:r>
        <w:t xml:space="preserve">Science </w:t>
      </w:r>
    </w:p>
    <w:p w14:paraId="69EEF07E" w14:textId="77777777" w:rsidR="00250758" w:rsidRDefault="00250758" w:rsidP="00250758">
      <w:pPr>
        <w:pStyle w:val="ListParagraph"/>
        <w:numPr>
          <w:ilvl w:val="2"/>
          <w:numId w:val="2"/>
        </w:numPr>
      </w:pPr>
      <w:r>
        <w:t>Rigorous – follow all leads, stopping rule is that you find the answer</w:t>
      </w:r>
    </w:p>
    <w:p w14:paraId="0E8CF1E9" w14:textId="77777777" w:rsidR="00250758" w:rsidRDefault="00250758" w:rsidP="00250758">
      <w:pPr>
        <w:pStyle w:val="ListParagraph"/>
        <w:numPr>
          <w:ilvl w:val="2"/>
          <w:numId w:val="2"/>
        </w:numPr>
      </w:pPr>
      <w:r>
        <w:t xml:space="preserve">Repeatable </w:t>
      </w:r>
    </w:p>
    <w:p w14:paraId="50292CD8" w14:textId="77777777" w:rsidR="00250758" w:rsidRDefault="00250758" w:rsidP="00250758">
      <w:pPr>
        <w:pStyle w:val="ListParagraph"/>
        <w:numPr>
          <w:ilvl w:val="2"/>
          <w:numId w:val="2"/>
        </w:numPr>
      </w:pPr>
      <w:r>
        <w:t>Shared for peer review</w:t>
      </w:r>
    </w:p>
    <w:p w14:paraId="56AA32F5" w14:textId="77777777" w:rsidR="00250758" w:rsidRDefault="00250758" w:rsidP="00250758">
      <w:pPr>
        <w:pStyle w:val="ListParagraph"/>
        <w:numPr>
          <w:ilvl w:val="1"/>
          <w:numId w:val="2"/>
        </w:numPr>
      </w:pPr>
      <w:r>
        <w:t>Scientific method</w:t>
      </w:r>
    </w:p>
    <w:p w14:paraId="5A71CEB3" w14:textId="77777777" w:rsidR="00250758" w:rsidRDefault="00250758" w:rsidP="00250758">
      <w:pPr>
        <w:pStyle w:val="ListParagraph"/>
        <w:numPr>
          <w:ilvl w:val="2"/>
          <w:numId w:val="2"/>
        </w:numPr>
      </w:pPr>
      <w:r>
        <w:t>Gather information</w:t>
      </w:r>
    </w:p>
    <w:p w14:paraId="5B137FDE" w14:textId="77777777" w:rsidR="00250758" w:rsidRDefault="00250758" w:rsidP="00250758">
      <w:pPr>
        <w:pStyle w:val="ListParagraph"/>
        <w:numPr>
          <w:ilvl w:val="2"/>
          <w:numId w:val="2"/>
        </w:numPr>
      </w:pPr>
      <w:r>
        <w:t>Formulate questions</w:t>
      </w:r>
    </w:p>
    <w:p w14:paraId="161D557F" w14:textId="77777777" w:rsidR="00250758" w:rsidRDefault="00250758" w:rsidP="00250758">
      <w:pPr>
        <w:pStyle w:val="ListParagraph"/>
        <w:numPr>
          <w:ilvl w:val="2"/>
          <w:numId w:val="2"/>
        </w:numPr>
      </w:pPr>
      <w:r>
        <w:t>Identify testable hypotheses</w:t>
      </w:r>
    </w:p>
    <w:p w14:paraId="7E65A78C" w14:textId="77777777" w:rsidR="00250758" w:rsidRDefault="00250758" w:rsidP="00250758">
      <w:pPr>
        <w:pStyle w:val="ListParagraph"/>
        <w:numPr>
          <w:ilvl w:val="3"/>
          <w:numId w:val="2"/>
        </w:numPr>
      </w:pPr>
      <w:r>
        <w:t>Measured</w:t>
      </w:r>
    </w:p>
    <w:p w14:paraId="1CD9B1D4" w14:textId="77777777" w:rsidR="00250758" w:rsidRDefault="00250758" w:rsidP="00250758">
      <w:pPr>
        <w:pStyle w:val="ListParagraph"/>
        <w:numPr>
          <w:ilvl w:val="3"/>
          <w:numId w:val="2"/>
        </w:numPr>
      </w:pPr>
      <w:r>
        <w:t>Falsifiable</w:t>
      </w:r>
    </w:p>
    <w:p w14:paraId="6687D12E" w14:textId="77777777" w:rsidR="00250758" w:rsidRDefault="00250758" w:rsidP="00250758">
      <w:pPr>
        <w:pStyle w:val="ListParagraph"/>
        <w:numPr>
          <w:ilvl w:val="2"/>
          <w:numId w:val="2"/>
        </w:numPr>
      </w:pPr>
      <w:r>
        <w:t>Measure and report results</w:t>
      </w:r>
    </w:p>
    <w:p w14:paraId="0370B046" w14:textId="77777777" w:rsidR="00250758" w:rsidRDefault="00250758" w:rsidP="00250758">
      <w:pPr>
        <w:pStyle w:val="ListParagraph"/>
        <w:numPr>
          <w:ilvl w:val="2"/>
          <w:numId w:val="2"/>
        </w:numPr>
      </w:pPr>
      <w:r>
        <w:t>Peer review with suggestions for further work</w:t>
      </w:r>
    </w:p>
    <w:p w14:paraId="152729C0" w14:textId="77777777" w:rsidR="00250758" w:rsidRDefault="00250758" w:rsidP="00250758">
      <w:pPr>
        <w:pStyle w:val="ListParagraph"/>
        <w:numPr>
          <w:ilvl w:val="1"/>
          <w:numId w:val="2"/>
        </w:numPr>
      </w:pPr>
      <w:r>
        <w:t>Evaluation</w:t>
      </w:r>
    </w:p>
    <w:p w14:paraId="1A7966B2" w14:textId="262811B0" w:rsidR="00250758" w:rsidRDefault="00D82FE3" w:rsidP="00250758">
      <w:pPr>
        <w:pStyle w:val="ListParagraph"/>
        <w:numPr>
          <w:ilvl w:val="2"/>
          <w:numId w:val="2"/>
        </w:numPr>
      </w:pPr>
      <w:r>
        <w:t>Are we doing the right thing?</w:t>
      </w:r>
    </w:p>
    <w:p w14:paraId="21CBE54A" w14:textId="08891B4D" w:rsidR="00D82FE3" w:rsidRDefault="00D82FE3" w:rsidP="00250758">
      <w:pPr>
        <w:pStyle w:val="ListParagraph"/>
        <w:numPr>
          <w:ilvl w:val="2"/>
          <w:numId w:val="2"/>
        </w:numPr>
      </w:pPr>
      <w:r>
        <w:t>Are we meeting our objectives?</w:t>
      </w:r>
    </w:p>
    <w:p w14:paraId="4DD53CC4" w14:textId="18B2B646" w:rsidR="00D82FE3" w:rsidRDefault="00D82FE3" w:rsidP="00250758">
      <w:pPr>
        <w:pStyle w:val="ListParagraph"/>
        <w:numPr>
          <w:ilvl w:val="2"/>
          <w:numId w:val="2"/>
        </w:numPr>
      </w:pPr>
      <w:r>
        <w:t>Objects/scientific-evaluation.html</w:t>
      </w:r>
    </w:p>
    <w:p w14:paraId="3E657A21" w14:textId="6EE3D9C0" w:rsidR="00A90942" w:rsidRDefault="00EA0B53" w:rsidP="00A90942">
      <w:pPr>
        <w:pStyle w:val="ListParagraph"/>
        <w:numPr>
          <w:ilvl w:val="0"/>
          <w:numId w:val="2"/>
        </w:numPr>
      </w:pPr>
      <w:r>
        <w:t xml:space="preserve">Presentation: </w:t>
      </w:r>
      <w:r w:rsidR="00A90942">
        <w:t>Population growth models</w:t>
      </w:r>
    </w:p>
    <w:p w14:paraId="560B180F" w14:textId="77777777" w:rsidR="00A90942" w:rsidRDefault="00A90942" w:rsidP="00A90942">
      <w:pPr>
        <w:pStyle w:val="ListParagraph"/>
        <w:numPr>
          <w:ilvl w:val="1"/>
          <w:numId w:val="2"/>
        </w:numPr>
      </w:pPr>
      <w:r>
        <w:t>Human population is not controlled by a “carrying capacity”</w:t>
      </w:r>
    </w:p>
    <w:p w14:paraId="02A6C9A6" w14:textId="77777777" w:rsidR="002819CF" w:rsidRDefault="002819CF" w:rsidP="002819CF">
      <w:pPr>
        <w:pStyle w:val="ListParagraph"/>
        <w:numPr>
          <w:ilvl w:val="0"/>
          <w:numId w:val="2"/>
        </w:numPr>
      </w:pPr>
      <w:r>
        <w:t>Description of energy and water “footprints” as audits</w:t>
      </w:r>
    </w:p>
    <w:p w14:paraId="1EDF6DD7" w14:textId="6B05D27C" w:rsidR="00D66E6D" w:rsidRDefault="003B5BA1" w:rsidP="002819CF">
      <w:pPr>
        <w:pStyle w:val="ListParagraph"/>
        <w:numPr>
          <w:ilvl w:val="0"/>
          <w:numId w:val="2"/>
        </w:numPr>
      </w:pPr>
      <w:r>
        <w:t>Discussion:</w:t>
      </w:r>
    </w:p>
    <w:p w14:paraId="5968CA1E" w14:textId="6AE0C701" w:rsidR="003B5BA1" w:rsidRDefault="003B5BA1" w:rsidP="003B5BA1">
      <w:pPr>
        <w:pStyle w:val="ListParagraph"/>
        <w:numPr>
          <w:ilvl w:val="1"/>
          <w:numId w:val="2"/>
        </w:numPr>
      </w:pPr>
      <w:r>
        <w:t>What were the major factors that changed your footprint?</w:t>
      </w:r>
    </w:p>
    <w:p w14:paraId="0EE46419" w14:textId="6771A8CD" w:rsidR="003B5BA1" w:rsidRDefault="003B5BA1" w:rsidP="003B5BA1">
      <w:pPr>
        <w:pStyle w:val="ListParagraph"/>
        <w:numPr>
          <w:ilvl w:val="1"/>
          <w:numId w:val="2"/>
        </w:numPr>
      </w:pPr>
      <w:r>
        <w:t>How could these “footprints” be used by individuals, businesses, communities, or regions?</w:t>
      </w:r>
    </w:p>
    <w:p w14:paraId="0E659E10" w14:textId="61F87438" w:rsidR="003B5BA1" w:rsidRDefault="003B5BA1" w:rsidP="003B5BA1">
      <w:pPr>
        <w:pStyle w:val="ListParagraph"/>
        <w:numPr>
          <w:ilvl w:val="1"/>
          <w:numId w:val="2"/>
        </w:numPr>
      </w:pPr>
      <w:r>
        <w:t xml:space="preserve">What are some of the questions that you have about the footprint methodology? </w:t>
      </w:r>
    </w:p>
    <w:p w14:paraId="6B6D7A44" w14:textId="135E0C48" w:rsidR="003B5BA1" w:rsidRDefault="003B5BA1" w:rsidP="003B5BA1">
      <w:pPr>
        <w:pStyle w:val="ListParagraph"/>
        <w:numPr>
          <w:ilvl w:val="1"/>
          <w:numId w:val="2"/>
        </w:numPr>
      </w:pPr>
      <w:r>
        <w:t>Take a step back from that big picture to individual use and audits.</w:t>
      </w:r>
    </w:p>
    <w:p w14:paraId="5392A2BF" w14:textId="4309801A" w:rsidR="002819CF" w:rsidRDefault="006B4211" w:rsidP="002819CF">
      <w:pPr>
        <w:pStyle w:val="ListParagraph"/>
        <w:numPr>
          <w:ilvl w:val="0"/>
          <w:numId w:val="2"/>
        </w:numPr>
      </w:pPr>
      <w:r>
        <w:t>Assign</w:t>
      </w:r>
      <w:r w:rsidR="0068198D">
        <w:t xml:space="preserve">ment #1: </w:t>
      </w:r>
      <w:r>
        <w:t>energy and water audits due in Week 4</w:t>
      </w:r>
    </w:p>
    <w:p w14:paraId="4787467B" w14:textId="77777777" w:rsidR="006B4211" w:rsidRDefault="006B4211" w:rsidP="006B4211"/>
    <w:p w14:paraId="1EAED8FD" w14:textId="58C7F7E1" w:rsidR="006B4211" w:rsidRDefault="006B4211" w:rsidP="006B4211">
      <w:r>
        <w:t>Week 3:</w:t>
      </w:r>
    </w:p>
    <w:p w14:paraId="34C731A3" w14:textId="3FB126FA" w:rsidR="006B4211" w:rsidRDefault="006B4211" w:rsidP="006B4211">
      <w:pPr>
        <w:pStyle w:val="ListParagraph"/>
        <w:numPr>
          <w:ilvl w:val="0"/>
          <w:numId w:val="3"/>
        </w:numPr>
      </w:pPr>
      <w:r>
        <w:t>Energy and conversion between different units</w:t>
      </w:r>
      <w:r w:rsidR="00CC67CC">
        <w:t xml:space="preserve"> (powerpoint)</w:t>
      </w:r>
    </w:p>
    <w:p w14:paraId="08A2146C" w14:textId="6547301F" w:rsidR="006B4211" w:rsidRDefault="006B4211" w:rsidP="006B4211">
      <w:pPr>
        <w:pStyle w:val="ListParagraph"/>
        <w:numPr>
          <w:ilvl w:val="0"/>
          <w:numId w:val="3"/>
        </w:numPr>
      </w:pPr>
      <w:r>
        <w:t>Different systems for measuring mass and energy</w:t>
      </w:r>
    </w:p>
    <w:p w14:paraId="77C785DE" w14:textId="3B5A0576" w:rsidR="00493E55" w:rsidRDefault="00493E55" w:rsidP="00493E55">
      <w:pPr>
        <w:pStyle w:val="ListParagraph"/>
        <w:numPr>
          <w:ilvl w:val="1"/>
          <w:numId w:val="3"/>
        </w:numPr>
      </w:pPr>
      <w:r>
        <w:t xml:space="preserve">“English” – </w:t>
      </w:r>
    </w:p>
    <w:p w14:paraId="079064CD" w14:textId="4229234B" w:rsidR="00493E55" w:rsidRDefault="00493E55" w:rsidP="00493E55">
      <w:pPr>
        <w:pStyle w:val="ListParagraph"/>
        <w:numPr>
          <w:ilvl w:val="1"/>
          <w:numId w:val="3"/>
        </w:numPr>
      </w:pPr>
      <w:r>
        <w:t>Metric (mks, mgs)</w:t>
      </w:r>
    </w:p>
    <w:p w14:paraId="48905CDC" w14:textId="11F4E85B" w:rsidR="006B4211" w:rsidRDefault="003F4C44" w:rsidP="006B4211">
      <w:pPr>
        <w:pStyle w:val="ListParagraph"/>
        <w:numPr>
          <w:ilvl w:val="0"/>
          <w:numId w:val="3"/>
        </w:numPr>
      </w:pPr>
      <w:r>
        <w:t xml:space="preserve">Discussion: </w:t>
      </w:r>
      <w:r w:rsidR="006B4211">
        <w:t>Energy is illusive – hard to conceptualize some of these units</w:t>
      </w:r>
    </w:p>
    <w:p w14:paraId="7B82A13A" w14:textId="3C8BF89C" w:rsidR="003F4C44" w:rsidRDefault="003F4C44" w:rsidP="00493E55">
      <w:pPr>
        <w:pStyle w:val="ListParagraph"/>
        <w:numPr>
          <w:ilvl w:val="1"/>
          <w:numId w:val="3"/>
        </w:numPr>
      </w:pPr>
      <w:r>
        <w:t>For example – what would you pay to get across the city (MAX, bus, Car2Go, taxi, Uber (just kidding))</w:t>
      </w:r>
    </w:p>
    <w:p w14:paraId="3F3BBF06" w14:textId="45FCABD8" w:rsidR="00493E55" w:rsidRDefault="003F4C44" w:rsidP="00493E55">
      <w:pPr>
        <w:pStyle w:val="ListParagraph"/>
        <w:numPr>
          <w:ilvl w:val="1"/>
          <w:numId w:val="3"/>
        </w:numPr>
      </w:pPr>
      <w:r>
        <w:t>As an post-industrial, energy-driven society, it is</w:t>
      </w:r>
      <w:r w:rsidR="00493E55">
        <w:t xml:space="preserve"> important to be able to convert</w:t>
      </w:r>
      <w:r>
        <w:t xml:space="preserve"> energy units</w:t>
      </w:r>
    </w:p>
    <w:p w14:paraId="79894F7D" w14:textId="6F44DD70" w:rsidR="00493E55" w:rsidRDefault="00493E55" w:rsidP="00493E55">
      <w:pPr>
        <w:pStyle w:val="ListParagraph"/>
        <w:numPr>
          <w:ilvl w:val="1"/>
          <w:numId w:val="3"/>
        </w:numPr>
      </w:pPr>
      <w:r>
        <w:t>What would you pay for a gallon of gas or a charged battery in a hybrid?</w:t>
      </w:r>
    </w:p>
    <w:p w14:paraId="124A3FE2" w14:textId="25BBDAFF" w:rsidR="003F4C44" w:rsidRDefault="00493E55" w:rsidP="003F4C44">
      <w:pPr>
        <w:pStyle w:val="ListParagraph"/>
        <w:numPr>
          <w:ilvl w:val="1"/>
          <w:numId w:val="3"/>
        </w:numPr>
      </w:pPr>
      <w:r>
        <w:t>What would you pay for 1 gallon of oil, cord of wood, 100 kWhr of electricity</w:t>
      </w:r>
      <w:r w:rsidR="003F4C44">
        <w:t xml:space="preserve"> to heat your house?</w:t>
      </w:r>
    </w:p>
    <w:p w14:paraId="32CD30CB" w14:textId="152E3278" w:rsidR="003F4C44" w:rsidRDefault="003F4C44" w:rsidP="003F4C44">
      <w:pPr>
        <w:pStyle w:val="ListParagraph"/>
        <w:numPr>
          <w:ilvl w:val="1"/>
          <w:numId w:val="3"/>
        </w:numPr>
      </w:pPr>
      <w:r>
        <w:t>What exactly are you paying for?</w:t>
      </w:r>
    </w:p>
    <w:p w14:paraId="04D5B284" w14:textId="70D6DD8F" w:rsidR="003F4C44" w:rsidRDefault="003F4C44" w:rsidP="003F4C44">
      <w:pPr>
        <w:pStyle w:val="ListParagraph"/>
        <w:numPr>
          <w:ilvl w:val="2"/>
          <w:numId w:val="3"/>
        </w:numPr>
      </w:pPr>
      <w:r>
        <w:t>Energy (such as kWhr)</w:t>
      </w:r>
    </w:p>
    <w:p w14:paraId="65C82FDE" w14:textId="5A0EC49B" w:rsidR="003F4C44" w:rsidRDefault="003F4C44" w:rsidP="003F4C44">
      <w:pPr>
        <w:pStyle w:val="ListParagraph"/>
        <w:numPr>
          <w:ilvl w:val="2"/>
          <w:numId w:val="3"/>
        </w:numPr>
      </w:pPr>
      <w:r>
        <w:t>Ability to store and control that (electricity, fossil fuels, wood)</w:t>
      </w:r>
    </w:p>
    <w:p w14:paraId="6E1FA2F7" w14:textId="302E4651" w:rsidR="006B4211" w:rsidRDefault="00493E55" w:rsidP="006B4211">
      <w:pPr>
        <w:pStyle w:val="ListParagraph"/>
        <w:numPr>
          <w:ilvl w:val="0"/>
          <w:numId w:val="3"/>
        </w:numPr>
      </w:pPr>
      <w:r>
        <w:t xml:space="preserve">Assign </w:t>
      </w:r>
      <w:r w:rsidR="006B4211">
        <w:t xml:space="preserve">Conversion </w:t>
      </w:r>
      <w:r w:rsidR="00A136B1">
        <w:t>worksheet</w:t>
      </w:r>
    </w:p>
    <w:p w14:paraId="6608E0CA" w14:textId="77777777" w:rsidR="00A136B1" w:rsidRDefault="00A136B1" w:rsidP="00A136B1"/>
    <w:p w14:paraId="32E673D0" w14:textId="6A41F67E" w:rsidR="00A136B1" w:rsidRDefault="00A136B1" w:rsidP="00A136B1">
      <w:r>
        <w:t>Week 4:</w:t>
      </w:r>
    </w:p>
    <w:p w14:paraId="4DF5D039" w14:textId="22D8D85E" w:rsidR="00A136B1" w:rsidRDefault="00F76A7A" w:rsidP="00A136B1">
      <w:pPr>
        <w:pStyle w:val="ListParagraph"/>
        <w:numPr>
          <w:ilvl w:val="0"/>
          <w:numId w:val="4"/>
        </w:numPr>
      </w:pPr>
      <w:r>
        <w:t>Share energy and water audits</w:t>
      </w:r>
    </w:p>
    <w:p w14:paraId="4E2FDFBA" w14:textId="77777777" w:rsidR="00F76A7A" w:rsidRDefault="00F76A7A" w:rsidP="00F76A7A">
      <w:pPr>
        <w:pStyle w:val="ListParagraph"/>
        <w:numPr>
          <w:ilvl w:val="1"/>
          <w:numId w:val="4"/>
        </w:numPr>
      </w:pPr>
      <w:r>
        <w:t>Peer review</w:t>
      </w:r>
    </w:p>
    <w:p w14:paraId="0F394355" w14:textId="1DA6B405" w:rsidR="00F76A7A" w:rsidRDefault="00F76A7A" w:rsidP="00F76A7A">
      <w:pPr>
        <w:pStyle w:val="ListParagraph"/>
        <w:numPr>
          <w:ilvl w:val="2"/>
          <w:numId w:val="4"/>
        </w:numPr>
      </w:pPr>
      <w:r>
        <w:t>comparison of results</w:t>
      </w:r>
    </w:p>
    <w:p w14:paraId="1F54E84E" w14:textId="72C8DAF0" w:rsidR="00F76A7A" w:rsidRDefault="00F76A7A" w:rsidP="00F76A7A">
      <w:pPr>
        <w:pStyle w:val="ListParagraph"/>
        <w:numPr>
          <w:ilvl w:val="2"/>
          <w:numId w:val="4"/>
        </w:numPr>
      </w:pPr>
      <w:r>
        <w:t>explain differences</w:t>
      </w:r>
    </w:p>
    <w:p w14:paraId="1760AC90" w14:textId="5508A14E" w:rsidR="00F76A7A" w:rsidRDefault="00F76A7A" w:rsidP="00F76A7A">
      <w:pPr>
        <w:pStyle w:val="ListParagraph"/>
        <w:numPr>
          <w:ilvl w:val="2"/>
          <w:numId w:val="4"/>
        </w:numPr>
      </w:pPr>
      <w:r>
        <w:t>generate hypotheses and tests for differences that you can’t directly explain</w:t>
      </w:r>
    </w:p>
    <w:p w14:paraId="47210E11" w14:textId="6DF07625" w:rsidR="00F76A7A" w:rsidRDefault="00F76A7A" w:rsidP="00F76A7A">
      <w:pPr>
        <w:pStyle w:val="ListParagraph"/>
        <w:numPr>
          <w:ilvl w:val="0"/>
          <w:numId w:val="4"/>
        </w:numPr>
      </w:pPr>
      <w:r>
        <w:t>introductory discussion of linkages between water and energy</w:t>
      </w:r>
    </w:p>
    <w:p w14:paraId="53AFCE1C" w14:textId="1A82F319" w:rsidR="00D96349" w:rsidRDefault="00D96349" w:rsidP="00D96349">
      <w:pPr>
        <w:pStyle w:val="ListParagraph"/>
        <w:numPr>
          <w:ilvl w:val="1"/>
          <w:numId w:val="4"/>
        </w:numPr>
      </w:pPr>
      <w:r>
        <w:t>concepts</w:t>
      </w:r>
    </w:p>
    <w:p w14:paraId="5DCDC940" w14:textId="3AAE81A1" w:rsidR="00D96349" w:rsidRDefault="00D96349" w:rsidP="00D96349">
      <w:pPr>
        <w:pStyle w:val="ListParagraph"/>
        <w:numPr>
          <w:ilvl w:val="1"/>
          <w:numId w:val="4"/>
        </w:numPr>
      </w:pPr>
      <w:r>
        <w:t>link back to footprint calculator</w:t>
      </w:r>
    </w:p>
    <w:p w14:paraId="5A258F1F" w14:textId="14B61993" w:rsidR="00F76A7A" w:rsidRDefault="00F76A7A" w:rsidP="00F76A7A">
      <w:pPr>
        <w:pStyle w:val="ListParagraph"/>
        <w:numPr>
          <w:ilvl w:val="0"/>
          <w:numId w:val="4"/>
        </w:numPr>
      </w:pPr>
      <w:r>
        <w:t>Energy technology</w:t>
      </w:r>
      <w:r w:rsidR="00B625FE">
        <w:t xml:space="preserve"> – </w:t>
      </w:r>
      <w:r w:rsidR="0068198D">
        <w:t>(</w:t>
      </w:r>
      <w:r w:rsidR="00B625FE">
        <w:t>presentation</w:t>
      </w:r>
      <w:r w:rsidR="0068198D">
        <w:t>)</w:t>
      </w:r>
    </w:p>
    <w:p w14:paraId="3AE5D520" w14:textId="44EAD61D" w:rsidR="00B625FE" w:rsidRDefault="00B625FE" w:rsidP="00B625FE">
      <w:pPr>
        <w:pStyle w:val="ListParagraph"/>
        <w:numPr>
          <w:ilvl w:val="1"/>
          <w:numId w:val="4"/>
        </w:numPr>
      </w:pPr>
      <w:r>
        <w:t xml:space="preserve">Appropriate technological solutions </w:t>
      </w:r>
    </w:p>
    <w:p w14:paraId="5B122E56" w14:textId="77777777" w:rsidR="00B625FE" w:rsidRDefault="00B625FE" w:rsidP="00B625FE">
      <w:pPr>
        <w:pStyle w:val="ListParagraph"/>
        <w:numPr>
          <w:ilvl w:val="1"/>
          <w:numId w:val="4"/>
        </w:numPr>
      </w:pPr>
      <w:r>
        <w:t>Information necessary</w:t>
      </w:r>
    </w:p>
    <w:p w14:paraId="4B171F9A" w14:textId="5796BFB6" w:rsidR="00B625FE" w:rsidRDefault="00B625FE" w:rsidP="00B625FE">
      <w:pPr>
        <w:pStyle w:val="ListParagraph"/>
        <w:numPr>
          <w:ilvl w:val="1"/>
          <w:numId w:val="4"/>
        </w:numPr>
      </w:pPr>
      <w:r>
        <w:t>Rigorous science to eliminate unexpected side effects</w:t>
      </w:r>
    </w:p>
    <w:p w14:paraId="6F85429D" w14:textId="065F3F1B" w:rsidR="00B625FE" w:rsidRDefault="00B625FE" w:rsidP="00B625FE">
      <w:pPr>
        <w:pStyle w:val="ListParagraph"/>
        <w:numPr>
          <w:ilvl w:val="1"/>
          <w:numId w:val="4"/>
        </w:numPr>
      </w:pPr>
      <w:r>
        <w:t>Innovation requires social support</w:t>
      </w:r>
    </w:p>
    <w:p w14:paraId="4E4CFC40" w14:textId="28E3AA1C" w:rsidR="00D308DA" w:rsidRDefault="00B625FE" w:rsidP="00D308DA">
      <w:pPr>
        <w:pStyle w:val="ListParagraph"/>
        <w:numPr>
          <w:ilvl w:val="1"/>
          <w:numId w:val="4"/>
        </w:numPr>
      </w:pPr>
      <w:r>
        <w:t>Barriers to implementation (examples)</w:t>
      </w:r>
    </w:p>
    <w:p w14:paraId="29C524C1" w14:textId="77777777" w:rsidR="00FB7194" w:rsidRDefault="00FB7194" w:rsidP="007420EB">
      <w:pPr>
        <w:pStyle w:val="ListParagraph"/>
        <w:numPr>
          <w:ilvl w:val="0"/>
          <w:numId w:val="4"/>
        </w:numPr>
      </w:pPr>
      <w:r>
        <w:t>Assignments:</w:t>
      </w:r>
    </w:p>
    <w:p w14:paraId="5D27425C" w14:textId="0B1FD277" w:rsidR="007420EB" w:rsidRDefault="007914C5" w:rsidP="00FB7194">
      <w:pPr>
        <w:pStyle w:val="ListParagraph"/>
        <w:numPr>
          <w:ilvl w:val="1"/>
          <w:numId w:val="4"/>
        </w:numPr>
      </w:pPr>
      <w:r>
        <w:t>Worksheet</w:t>
      </w:r>
      <w:r w:rsidR="007420EB">
        <w:t>: estimate the amount of wood or propane it will take to boil 2 liters of water</w:t>
      </w:r>
    </w:p>
    <w:p w14:paraId="3A5FC917" w14:textId="07B24A01" w:rsidR="00D96349" w:rsidRDefault="00D96349" w:rsidP="00FB7194">
      <w:pPr>
        <w:pStyle w:val="ListParagraph"/>
        <w:numPr>
          <w:ilvl w:val="1"/>
          <w:numId w:val="4"/>
        </w:numPr>
      </w:pPr>
      <w:r>
        <w:t>Explain lab for week 5 and assign groups so that they can be prepared to start right when they get to lab</w:t>
      </w:r>
    </w:p>
    <w:p w14:paraId="4101B163" w14:textId="2B0B5E4F" w:rsidR="00D308DA" w:rsidRDefault="00D308DA" w:rsidP="00FB7194">
      <w:pPr>
        <w:pStyle w:val="ListParagraph"/>
        <w:numPr>
          <w:ilvl w:val="1"/>
          <w:numId w:val="4"/>
        </w:numPr>
      </w:pPr>
      <w:r>
        <w:t xml:space="preserve">Online quiz over </w:t>
      </w:r>
      <w:r w:rsidR="008D42B1">
        <w:t>energy units and energy technologies</w:t>
      </w:r>
    </w:p>
    <w:p w14:paraId="4AD495A2" w14:textId="575162CE" w:rsidR="00784005" w:rsidRDefault="00784005" w:rsidP="00784005">
      <w:pPr>
        <w:pStyle w:val="ListParagraph"/>
        <w:numPr>
          <w:ilvl w:val="2"/>
          <w:numId w:val="4"/>
        </w:numPr>
      </w:pPr>
      <w:r>
        <w:t>Energy and work definitions</w:t>
      </w:r>
    </w:p>
    <w:p w14:paraId="68484CD4" w14:textId="3BC1CA28" w:rsidR="00784005" w:rsidRDefault="00784005" w:rsidP="00784005">
      <w:pPr>
        <w:pStyle w:val="ListParagraph"/>
        <w:numPr>
          <w:ilvl w:val="2"/>
          <w:numId w:val="4"/>
        </w:numPr>
      </w:pPr>
      <w:r>
        <w:t>Examples of energy units</w:t>
      </w:r>
    </w:p>
    <w:p w14:paraId="376BC771" w14:textId="31C1DDCF" w:rsidR="00784005" w:rsidRDefault="00784005" w:rsidP="00784005">
      <w:pPr>
        <w:pStyle w:val="ListParagraph"/>
        <w:numPr>
          <w:ilvl w:val="2"/>
          <w:numId w:val="4"/>
        </w:numPr>
      </w:pPr>
      <w:r>
        <w:t>Simple conversion</w:t>
      </w:r>
    </w:p>
    <w:p w14:paraId="3CCF17F0" w14:textId="531D9E4D" w:rsidR="00784005" w:rsidRDefault="00784005" w:rsidP="00784005">
      <w:pPr>
        <w:pStyle w:val="ListParagraph"/>
        <w:numPr>
          <w:ilvl w:val="2"/>
          <w:numId w:val="4"/>
        </w:numPr>
      </w:pPr>
      <w:r>
        <w:t>Energy technologies - recognition</w:t>
      </w:r>
      <w:bookmarkStart w:id="0" w:name="_GoBack"/>
      <w:bookmarkEnd w:id="0"/>
    </w:p>
    <w:p w14:paraId="46299B63" w14:textId="77777777" w:rsidR="007420EB" w:rsidRDefault="007420EB" w:rsidP="007420EB"/>
    <w:p w14:paraId="1528E6B4" w14:textId="4AA4957B" w:rsidR="007420EB" w:rsidRDefault="007420EB" w:rsidP="007914C5">
      <w:r>
        <w:t xml:space="preserve">Week 5: </w:t>
      </w:r>
    </w:p>
    <w:p w14:paraId="66D25DC3" w14:textId="77777777" w:rsidR="007420EB" w:rsidRDefault="0068198D" w:rsidP="0068198D">
      <w:pPr>
        <w:pStyle w:val="ListParagraph"/>
        <w:numPr>
          <w:ilvl w:val="0"/>
          <w:numId w:val="4"/>
        </w:numPr>
      </w:pPr>
      <w:r>
        <w:t>Assignment #2:</w:t>
      </w:r>
      <w:r w:rsidR="007420EB">
        <w:t xml:space="preserve"> measure amount of fuel used to boil water</w:t>
      </w:r>
    </w:p>
    <w:p w14:paraId="56B41CA0" w14:textId="77777777" w:rsidR="007420EB" w:rsidRDefault="007420EB" w:rsidP="007420EB">
      <w:pPr>
        <w:pStyle w:val="ListParagraph"/>
        <w:numPr>
          <w:ilvl w:val="1"/>
          <w:numId w:val="4"/>
        </w:numPr>
      </w:pPr>
      <w:r>
        <w:t>In-class</w:t>
      </w:r>
    </w:p>
    <w:p w14:paraId="5DB2C725" w14:textId="5ABBC049" w:rsidR="007420EB" w:rsidRDefault="007420EB" w:rsidP="007420EB">
      <w:pPr>
        <w:pStyle w:val="ListParagraph"/>
        <w:numPr>
          <w:ilvl w:val="2"/>
          <w:numId w:val="4"/>
        </w:numPr>
      </w:pPr>
      <w:r>
        <w:t>Hotplate</w:t>
      </w:r>
    </w:p>
    <w:p w14:paraId="4E21B1AF" w14:textId="1F69F8F6" w:rsidR="007420EB" w:rsidRDefault="007420EB" w:rsidP="007420EB">
      <w:pPr>
        <w:pStyle w:val="ListParagraph"/>
        <w:numPr>
          <w:ilvl w:val="2"/>
          <w:numId w:val="4"/>
        </w:numPr>
      </w:pPr>
      <w:r>
        <w:t>Gas camping stove</w:t>
      </w:r>
    </w:p>
    <w:p w14:paraId="52A1ACAB" w14:textId="3643C602" w:rsidR="007420EB" w:rsidRDefault="007420EB" w:rsidP="007420EB">
      <w:pPr>
        <w:pStyle w:val="ListParagraph"/>
        <w:numPr>
          <w:ilvl w:val="2"/>
          <w:numId w:val="4"/>
        </w:numPr>
      </w:pPr>
      <w:r>
        <w:t>Twig burner</w:t>
      </w:r>
    </w:p>
    <w:p w14:paraId="3AADBD4B" w14:textId="0002EDC6" w:rsidR="007420EB" w:rsidRDefault="007420EB" w:rsidP="007420EB">
      <w:pPr>
        <w:pStyle w:val="ListParagraph"/>
        <w:numPr>
          <w:ilvl w:val="2"/>
          <w:numId w:val="4"/>
        </w:numPr>
      </w:pPr>
      <w:r>
        <w:t>“Provecho” stove</w:t>
      </w:r>
    </w:p>
    <w:p w14:paraId="5747EEC2" w14:textId="3C07AFEB" w:rsidR="0068198D" w:rsidRDefault="007420EB" w:rsidP="007420EB">
      <w:pPr>
        <w:pStyle w:val="ListParagraph"/>
        <w:numPr>
          <w:ilvl w:val="2"/>
          <w:numId w:val="4"/>
        </w:numPr>
      </w:pPr>
      <w:r>
        <w:t>open grill</w:t>
      </w:r>
    </w:p>
    <w:p w14:paraId="3F0BA00C" w14:textId="7B4434B2" w:rsidR="007420EB" w:rsidRDefault="007420EB" w:rsidP="007420EB">
      <w:pPr>
        <w:pStyle w:val="ListParagraph"/>
        <w:numPr>
          <w:ilvl w:val="1"/>
          <w:numId w:val="4"/>
        </w:numPr>
      </w:pPr>
      <w:r>
        <w:t>data</w:t>
      </w:r>
    </w:p>
    <w:p w14:paraId="0DF496A7" w14:textId="47CBEBF4" w:rsidR="007420EB" w:rsidRDefault="007420EB" w:rsidP="007420EB">
      <w:pPr>
        <w:pStyle w:val="ListParagraph"/>
        <w:numPr>
          <w:ilvl w:val="2"/>
          <w:numId w:val="4"/>
        </w:numPr>
      </w:pPr>
      <w:r>
        <w:t>wood or fuel weight</w:t>
      </w:r>
    </w:p>
    <w:p w14:paraId="02A67B11" w14:textId="2A485C98" w:rsidR="007420EB" w:rsidRDefault="007420EB" w:rsidP="007420EB">
      <w:pPr>
        <w:pStyle w:val="ListParagraph"/>
        <w:numPr>
          <w:ilvl w:val="2"/>
          <w:numId w:val="4"/>
        </w:numPr>
      </w:pPr>
      <w:r>
        <w:t>water temperature and volume</w:t>
      </w:r>
    </w:p>
    <w:p w14:paraId="72D32BE8" w14:textId="01C59F98" w:rsidR="007420EB" w:rsidRDefault="007420EB" w:rsidP="007420EB">
      <w:pPr>
        <w:pStyle w:val="ListParagraph"/>
        <w:numPr>
          <w:ilvl w:val="2"/>
          <w:numId w:val="4"/>
        </w:numPr>
      </w:pPr>
      <w:r>
        <w:t>specifics of the geometry of the heating rig</w:t>
      </w:r>
    </w:p>
    <w:p w14:paraId="3515009F" w14:textId="37C525B8" w:rsidR="007420EB" w:rsidRDefault="007420EB" w:rsidP="007420EB">
      <w:pPr>
        <w:pStyle w:val="ListParagraph"/>
        <w:numPr>
          <w:ilvl w:val="2"/>
          <w:numId w:val="4"/>
        </w:numPr>
      </w:pPr>
      <w:r>
        <w:t>weather conditions</w:t>
      </w:r>
    </w:p>
    <w:p w14:paraId="6A8BEDA6" w14:textId="4D212B9A" w:rsidR="007420EB" w:rsidRDefault="007914C5" w:rsidP="007420EB">
      <w:pPr>
        <w:pStyle w:val="ListParagraph"/>
        <w:numPr>
          <w:ilvl w:val="0"/>
          <w:numId w:val="4"/>
        </w:numPr>
      </w:pPr>
      <w:r>
        <w:t xml:space="preserve">(online – </w:t>
      </w:r>
    </w:p>
    <w:p w14:paraId="6EFB3AC1" w14:textId="77777777" w:rsidR="007914C5" w:rsidRDefault="007914C5" w:rsidP="007914C5"/>
    <w:p w14:paraId="629FCD85" w14:textId="279C4E92" w:rsidR="007914C5" w:rsidRDefault="007914C5" w:rsidP="007914C5">
      <w:r>
        <w:t xml:space="preserve">Week 6: </w:t>
      </w:r>
    </w:p>
    <w:p w14:paraId="327F0185" w14:textId="493C39EB" w:rsidR="007914C5" w:rsidRDefault="005D7A56" w:rsidP="005D7A56">
      <w:pPr>
        <w:pStyle w:val="ListParagraph"/>
        <w:numPr>
          <w:ilvl w:val="0"/>
          <w:numId w:val="5"/>
        </w:numPr>
      </w:pPr>
      <w:r>
        <w:t>Share results from cooking assignment</w:t>
      </w:r>
    </w:p>
    <w:p w14:paraId="38EE2D09" w14:textId="2459F599" w:rsidR="005D7A56" w:rsidRDefault="005D7A56" w:rsidP="005D7A56">
      <w:pPr>
        <w:pStyle w:val="ListParagraph"/>
        <w:numPr>
          <w:ilvl w:val="1"/>
          <w:numId w:val="5"/>
        </w:numPr>
      </w:pPr>
      <w:r>
        <w:t>Same discussion and comparison as week 4</w:t>
      </w:r>
    </w:p>
    <w:p w14:paraId="2A2FC4D3" w14:textId="77777777" w:rsidR="005D7A56" w:rsidRDefault="005D7A56" w:rsidP="005D7A56">
      <w:pPr>
        <w:pStyle w:val="ListParagraph"/>
        <w:numPr>
          <w:ilvl w:val="0"/>
          <w:numId w:val="5"/>
        </w:numPr>
      </w:pPr>
      <w:r>
        <w:t>Embedded energy and water presentation</w:t>
      </w:r>
    </w:p>
    <w:p w14:paraId="1503457C" w14:textId="77777777" w:rsidR="005D7A56" w:rsidRDefault="005D7A56" w:rsidP="005D7A56">
      <w:pPr>
        <w:pStyle w:val="ListParagraph"/>
        <w:numPr>
          <w:ilvl w:val="1"/>
          <w:numId w:val="5"/>
        </w:numPr>
      </w:pPr>
      <w:r>
        <w:t>Intro to LCA</w:t>
      </w:r>
    </w:p>
    <w:p w14:paraId="7ACBEA40" w14:textId="77777777" w:rsidR="005D7A56" w:rsidRDefault="005D7A56" w:rsidP="005D7A56"/>
    <w:p w14:paraId="7BE68CC9" w14:textId="77777777" w:rsidR="005D7A56" w:rsidRDefault="005D7A56" w:rsidP="005D7A56">
      <w:r>
        <w:t xml:space="preserve">Week 7: </w:t>
      </w:r>
    </w:p>
    <w:p w14:paraId="4CC26C6A" w14:textId="0552FCD2" w:rsidR="006C2204" w:rsidRDefault="006C2204" w:rsidP="006C2204">
      <w:pPr>
        <w:pStyle w:val="ListParagraph"/>
        <w:numPr>
          <w:ilvl w:val="0"/>
          <w:numId w:val="6"/>
        </w:numPr>
      </w:pPr>
      <w:r>
        <w:t>Introduce problem of water and energy in developing countries</w:t>
      </w:r>
    </w:p>
    <w:p w14:paraId="0B287835" w14:textId="12C6FABD" w:rsidR="006C2204" w:rsidRDefault="006C2204" w:rsidP="006C2204">
      <w:pPr>
        <w:pStyle w:val="ListParagraph"/>
        <w:numPr>
          <w:ilvl w:val="1"/>
          <w:numId w:val="6"/>
        </w:numPr>
      </w:pPr>
      <w:r>
        <w:t>Impact on individual people’s lives</w:t>
      </w:r>
    </w:p>
    <w:p w14:paraId="768DD702" w14:textId="64D1A3A0" w:rsidR="006C2204" w:rsidRDefault="006C2204" w:rsidP="006C2204">
      <w:pPr>
        <w:pStyle w:val="ListParagraph"/>
        <w:numPr>
          <w:ilvl w:val="1"/>
          <w:numId w:val="6"/>
        </w:numPr>
      </w:pPr>
      <w:r>
        <w:t>Broader context</w:t>
      </w:r>
    </w:p>
    <w:p w14:paraId="24915023" w14:textId="0D84140E" w:rsidR="006C2204" w:rsidRDefault="006C2204" w:rsidP="006C2204">
      <w:pPr>
        <w:pStyle w:val="ListParagraph"/>
        <w:numPr>
          <w:ilvl w:val="2"/>
          <w:numId w:val="6"/>
        </w:numPr>
      </w:pPr>
      <w:r>
        <w:t xml:space="preserve">Social </w:t>
      </w:r>
    </w:p>
    <w:p w14:paraId="1F020A6B" w14:textId="0028C802" w:rsidR="006C2204" w:rsidRDefault="006C2204" w:rsidP="006C2204">
      <w:pPr>
        <w:pStyle w:val="ListParagraph"/>
        <w:numPr>
          <w:ilvl w:val="2"/>
          <w:numId w:val="6"/>
        </w:numPr>
      </w:pPr>
      <w:r>
        <w:t>Environmental</w:t>
      </w:r>
    </w:p>
    <w:p w14:paraId="2C568097" w14:textId="29AB174D" w:rsidR="006C2204" w:rsidRDefault="006C2204" w:rsidP="006C2204">
      <w:pPr>
        <w:pStyle w:val="ListParagraph"/>
        <w:numPr>
          <w:ilvl w:val="2"/>
          <w:numId w:val="6"/>
        </w:numPr>
      </w:pPr>
      <w:r>
        <w:t xml:space="preserve">Economic </w:t>
      </w:r>
    </w:p>
    <w:p w14:paraId="5CF38570" w14:textId="6840D656" w:rsidR="006C2204" w:rsidRDefault="006C2204" w:rsidP="006C2204">
      <w:pPr>
        <w:pStyle w:val="ListParagraph"/>
        <w:numPr>
          <w:ilvl w:val="0"/>
          <w:numId w:val="6"/>
        </w:numPr>
      </w:pPr>
      <w:r>
        <w:t>Potential solutions to one or more of these problems</w:t>
      </w:r>
    </w:p>
    <w:p w14:paraId="7DE228B6" w14:textId="07A32F38" w:rsidR="006C2204" w:rsidRDefault="006C2204" w:rsidP="006C2204">
      <w:pPr>
        <w:pStyle w:val="ListParagraph"/>
        <w:numPr>
          <w:ilvl w:val="0"/>
          <w:numId w:val="6"/>
        </w:numPr>
      </w:pPr>
      <w:r>
        <w:t>Information demand problem</w:t>
      </w:r>
    </w:p>
    <w:p w14:paraId="0CDCA499" w14:textId="55B2E286" w:rsidR="006C2204" w:rsidRDefault="006C2204" w:rsidP="006C2204">
      <w:pPr>
        <w:pStyle w:val="ListParagraph"/>
        <w:numPr>
          <w:ilvl w:val="1"/>
          <w:numId w:val="6"/>
        </w:numPr>
      </w:pPr>
      <w:r>
        <w:t>Need to know</w:t>
      </w:r>
    </w:p>
    <w:p w14:paraId="134A0A2A" w14:textId="53DDAF49" w:rsidR="006C2204" w:rsidRDefault="006C2204" w:rsidP="006C2204">
      <w:pPr>
        <w:pStyle w:val="ListParagraph"/>
        <w:numPr>
          <w:ilvl w:val="0"/>
          <w:numId w:val="6"/>
        </w:numPr>
      </w:pPr>
      <w:r>
        <w:t>Design considerations</w:t>
      </w:r>
    </w:p>
    <w:p w14:paraId="4AA916D4" w14:textId="791BB49F" w:rsidR="006C2204" w:rsidRDefault="006C2204" w:rsidP="006C2204">
      <w:pPr>
        <w:pStyle w:val="ListParagraph"/>
        <w:numPr>
          <w:ilvl w:val="1"/>
          <w:numId w:val="6"/>
        </w:numPr>
      </w:pPr>
      <w:r>
        <w:t>Robust design</w:t>
      </w:r>
    </w:p>
    <w:p w14:paraId="31CF4F23" w14:textId="4B6A30B7" w:rsidR="006C2204" w:rsidRDefault="006C2204" w:rsidP="006C2204">
      <w:pPr>
        <w:pStyle w:val="ListParagraph"/>
        <w:numPr>
          <w:ilvl w:val="1"/>
          <w:numId w:val="6"/>
        </w:numPr>
      </w:pPr>
      <w:r>
        <w:t>Construction</w:t>
      </w:r>
    </w:p>
    <w:p w14:paraId="36ED3FD5" w14:textId="6398EA97" w:rsidR="006C2204" w:rsidRDefault="006C2204" w:rsidP="006C2204">
      <w:pPr>
        <w:pStyle w:val="ListParagraph"/>
        <w:numPr>
          <w:ilvl w:val="1"/>
          <w:numId w:val="6"/>
        </w:numPr>
      </w:pPr>
      <w:r>
        <w:t>Cost</w:t>
      </w:r>
    </w:p>
    <w:p w14:paraId="43DBB618" w14:textId="220D4950" w:rsidR="006C2204" w:rsidRDefault="006C2204" w:rsidP="006C2204">
      <w:pPr>
        <w:pStyle w:val="ListParagraph"/>
        <w:numPr>
          <w:ilvl w:val="1"/>
          <w:numId w:val="6"/>
        </w:numPr>
      </w:pPr>
      <w:r>
        <w:t>Operation</w:t>
      </w:r>
    </w:p>
    <w:p w14:paraId="7C6C9F88" w14:textId="04191B41" w:rsidR="006C2204" w:rsidRDefault="006C2204" w:rsidP="006C2204">
      <w:pPr>
        <w:pStyle w:val="ListParagraph"/>
        <w:numPr>
          <w:ilvl w:val="1"/>
          <w:numId w:val="6"/>
        </w:numPr>
      </w:pPr>
      <w:r>
        <w:t>Actual impact on individuals and community – monitoring</w:t>
      </w:r>
    </w:p>
    <w:p w14:paraId="3F1E03C8" w14:textId="464A987E" w:rsidR="006C2204" w:rsidRDefault="006C2204" w:rsidP="006C2204">
      <w:pPr>
        <w:pStyle w:val="ListParagraph"/>
        <w:numPr>
          <w:ilvl w:val="1"/>
          <w:numId w:val="6"/>
        </w:numPr>
      </w:pPr>
      <w:r>
        <w:t>Unintended consequences</w:t>
      </w:r>
    </w:p>
    <w:p w14:paraId="597F2603" w14:textId="294207AD" w:rsidR="006C2204" w:rsidRDefault="006C2204" w:rsidP="006C2204">
      <w:pPr>
        <w:pStyle w:val="ListParagraph"/>
        <w:numPr>
          <w:ilvl w:val="0"/>
          <w:numId w:val="6"/>
        </w:numPr>
      </w:pPr>
      <w:r>
        <w:t>LCA – light</w:t>
      </w:r>
    </w:p>
    <w:p w14:paraId="36C8EE71" w14:textId="1383821E" w:rsidR="006C2204" w:rsidRDefault="006C2204" w:rsidP="006C2204">
      <w:pPr>
        <w:pStyle w:val="ListParagraph"/>
        <w:numPr>
          <w:ilvl w:val="0"/>
          <w:numId w:val="6"/>
        </w:numPr>
      </w:pPr>
      <w:r>
        <w:t>Worksheet in class</w:t>
      </w:r>
    </w:p>
    <w:p w14:paraId="13E00098" w14:textId="199BFD65" w:rsidR="006C2204" w:rsidRDefault="006C2204" w:rsidP="006C2204">
      <w:pPr>
        <w:pStyle w:val="ListParagraph"/>
        <w:numPr>
          <w:ilvl w:val="0"/>
          <w:numId w:val="6"/>
        </w:numPr>
      </w:pPr>
      <w:r>
        <w:t>Assignment #3: Design appropriate scale</w:t>
      </w:r>
      <w:r w:rsidR="00A77CAC">
        <w:t xml:space="preserve"> (due week 9)</w:t>
      </w:r>
    </w:p>
    <w:p w14:paraId="37236389" w14:textId="2E7DA1DD" w:rsidR="006C2204" w:rsidRDefault="00B616DA" w:rsidP="006C2204">
      <w:pPr>
        <w:pStyle w:val="ListParagraph"/>
        <w:numPr>
          <w:ilvl w:val="1"/>
          <w:numId w:val="6"/>
        </w:numPr>
      </w:pPr>
      <w:r>
        <w:t>Water and energy system</w:t>
      </w:r>
    </w:p>
    <w:p w14:paraId="015ED77E" w14:textId="2E370962" w:rsidR="00B616DA" w:rsidRDefault="00B616DA" w:rsidP="006C2204">
      <w:pPr>
        <w:pStyle w:val="ListParagraph"/>
        <w:numPr>
          <w:ilvl w:val="1"/>
          <w:numId w:val="6"/>
        </w:numPr>
      </w:pPr>
      <w:r>
        <w:t>Specific use</w:t>
      </w:r>
    </w:p>
    <w:p w14:paraId="7571EA51" w14:textId="09232E12" w:rsidR="00B616DA" w:rsidRDefault="00B616DA" w:rsidP="006C2204">
      <w:pPr>
        <w:pStyle w:val="ListParagraph"/>
        <w:numPr>
          <w:ilvl w:val="1"/>
          <w:numId w:val="6"/>
        </w:numPr>
      </w:pPr>
      <w:r>
        <w:t>General context (community description)</w:t>
      </w:r>
    </w:p>
    <w:p w14:paraId="6BD9446E" w14:textId="126448DC" w:rsidR="00B616DA" w:rsidRDefault="00B616DA" w:rsidP="006C2204">
      <w:pPr>
        <w:pStyle w:val="ListParagraph"/>
        <w:numPr>
          <w:ilvl w:val="1"/>
          <w:numId w:val="6"/>
        </w:numPr>
      </w:pPr>
      <w:r>
        <w:t>All components</w:t>
      </w:r>
    </w:p>
    <w:p w14:paraId="15AF3126" w14:textId="77777777" w:rsidR="00B616DA" w:rsidRDefault="00B616DA" w:rsidP="006C2204">
      <w:pPr>
        <w:pStyle w:val="ListParagraph"/>
        <w:numPr>
          <w:ilvl w:val="1"/>
          <w:numId w:val="6"/>
        </w:numPr>
      </w:pPr>
      <w:r>
        <w:t>Evaluation</w:t>
      </w:r>
    </w:p>
    <w:p w14:paraId="5A798C50" w14:textId="77777777" w:rsidR="00B616DA" w:rsidRDefault="00B616DA" w:rsidP="00B616DA">
      <w:pPr>
        <w:pStyle w:val="ListParagraph"/>
        <w:numPr>
          <w:ilvl w:val="2"/>
          <w:numId w:val="6"/>
        </w:numPr>
      </w:pPr>
      <w:r>
        <w:t>Technical specs</w:t>
      </w:r>
    </w:p>
    <w:p w14:paraId="2C4BE9E1" w14:textId="0408B8FA" w:rsidR="00B616DA" w:rsidRDefault="00B616DA" w:rsidP="00B616DA">
      <w:pPr>
        <w:pStyle w:val="ListParagraph"/>
        <w:numPr>
          <w:ilvl w:val="2"/>
          <w:numId w:val="6"/>
        </w:numPr>
      </w:pPr>
      <w:r>
        <w:t xml:space="preserve">Expected benefits </w:t>
      </w:r>
    </w:p>
    <w:p w14:paraId="4089318A" w14:textId="19793655" w:rsidR="00B616DA" w:rsidRDefault="00B616DA" w:rsidP="00B616DA">
      <w:pPr>
        <w:pStyle w:val="ListParagraph"/>
        <w:numPr>
          <w:ilvl w:val="2"/>
          <w:numId w:val="6"/>
        </w:numPr>
      </w:pPr>
      <w:r>
        <w:t>How you would monitor these</w:t>
      </w:r>
    </w:p>
    <w:p w14:paraId="2D365C21" w14:textId="71B05B65" w:rsidR="00B616DA" w:rsidRDefault="00B616DA" w:rsidP="00B616DA">
      <w:pPr>
        <w:pStyle w:val="ListParagraph"/>
        <w:numPr>
          <w:ilvl w:val="1"/>
          <w:numId w:val="6"/>
        </w:numPr>
      </w:pPr>
      <w:r>
        <w:t>Diagrams and pictures</w:t>
      </w:r>
    </w:p>
    <w:p w14:paraId="1054BA00" w14:textId="77777777" w:rsidR="00A77CAC" w:rsidRDefault="00A77CAC" w:rsidP="00A77CAC">
      <w:pPr>
        <w:pStyle w:val="ListParagraph"/>
        <w:ind w:left="1440"/>
      </w:pPr>
    </w:p>
    <w:p w14:paraId="1D704F38" w14:textId="0E0DF174" w:rsidR="00A77CAC" w:rsidRDefault="00A77CAC" w:rsidP="00A77CAC">
      <w:pPr>
        <w:pStyle w:val="ListParagraph"/>
        <w:ind w:left="0"/>
      </w:pPr>
      <w:r>
        <w:t xml:space="preserve">Week 8: </w:t>
      </w:r>
    </w:p>
    <w:p w14:paraId="674D8560" w14:textId="77777777" w:rsidR="00A77CAC" w:rsidRDefault="00A77CAC" w:rsidP="00A77CAC">
      <w:pPr>
        <w:pStyle w:val="ListParagraph"/>
        <w:numPr>
          <w:ilvl w:val="0"/>
          <w:numId w:val="7"/>
        </w:numPr>
      </w:pPr>
      <w:r>
        <w:t>Work session on project</w:t>
      </w:r>
    </w:p>
    <w:p w14:paraId="2018D307" w14:textId="0B606A96" w:rsidR="00A77CAC" w:rsidRDefault="00A77CAC" w:rsidP="00A77CAC">
      <w:pPr>
        <w:pStyle w:val="ListParagraph"/>
        <w:numPr>
          <w:ilvl w:val="0"/>
          <w:numId w:val="7"/>
        </w:numPr>
      </w:pPr>
      <w:r>
        <w:t>Sources of information</w:t>
      </w:r>
    </w:p>
    <w:p w14:paraId="099DF22D" w14:textId="7496E6A6" w:rsidR="00A77CAC" w:rsidRDefault="00A77CAC" w:rsidP="00A77CAC">
      <w:pPr>
        <w:pStyle w:val="ListParagraph"/>
        <w:numPr>
          <w:ilvl w:val="0"/>
          <w:numId w:val="7"/>
        </w:numPr>
      </w:pPr>
      <w:r>
        <w:t xml:space="preserve">On-line discussion </w:t>
      </w:r>
    </w:p>
    <w:p w14:paraId="1874D572" w14:textId="77777777" w:rsidR="00A77CAC" w:rsidRDefault="00A77CAC" w:rsidP="00A77CAC">
      <w:pPr>
        <w:pStyle w:val="ListParagraph"/>
        <w:ind w:left="0"/>
      </w:pPr>
    </w:p>
    <w:p w14:paraId="74849A13" w14:textId="77777777" w:rsidR="00A77CAC" w:rsidRDefault="00A77CAC" w:rsidP="00A77CAC">
      <w:pPr>
        <w:pStyle w:val="ListParagraph"/>
        <w:ind w:left="0"/>
      </w:pPr>
    </w:p>
    <w:p w14:paraId="41425AC6" w14:textId="2B357799" w:rsidR="00A77CAC" w:rsidRDefault="00A77CAC" w:rsidP="00A77CAC">
      <w:pPr>
        <w:pStyle w:val="ListParagraph"/>
        <w:ind w:left="0"/>
      </w:pPr>
      <w:r>
        <w:t>Week 9:</w:t>
      </w:r>
    </w:p>
    <w:p w14:paraId="29A14735" w14:textId="0A3CCC31" w:rsidR="00A77CAC" w:rsidRDefault="00A77CAC" w:rsidP="00A77CAC">
      <w:pPr>
        <w:pStyle w:val="ListParagraph"/>
        <w:numPr>
          <w:ilvl w:val="0"/>
          <w:numId w:val="8"/>
        </w:numPr>
      </w:pPr>
      <w:r>
        <w:t>Presentations with serious peer review</w:t>
      </w:r>
    </w:p>
    <w:p w14:paraId="1E17C005" w14:textId="59721CA3" w:rsidR="00A77CAC" w:rsidRDefault="00A77CAC" w:rsidP="00A77CAC">
      <w:pPr>
        <w:pStyle w:val="ListParagraph"/>
        <w:numPr>
          <w:ilvl w:val="0"/>
          <w:numId w:val="8"/>
        </w:numPr>
      </w:pPr>
      <w:r>
        <w:t>Specific changes to be made stated in positive way</w:t>
      </w:r>
    </w:p>
    <w:p w14:paraId="116B5906" w14:textId="00EA0F59" w:rsidR="00A77CAC" w:rsidRDefault="00A77CAC" w:rsidP="00A77CAC">
      <w:pPr>
        <w:pStyle w:val="ListParagraph"/>
        <w:numPr>
          <w:ilvl w:val="1"/>
          <w:numId w:val="8"/>
        </w:numPr>
      </w:pPr>
      <w:r>
        <w:t>Looking up information that could help that person’s presentation</w:t>
      </w:r>
    </w:p>
    <w:p w14:paraId="29ECEA6D" w14:textId="39452E64" w:rsidR="00A77CAC" w:rsidRDefault="00A77CAC" w:rsidP="00A77CAC">
      <w:pPr>
        <w:pStyle w:val="ListParagraph"/>
        <w:numPr>
          <w:ilvl w:val="0"/>
          <w:numId w:val="8"/>
        </w:numPr>
      </w:pPr>
      <w:r>
        <w:t>Quality of peer review comments will count</w:t>
      </w:r>
    </w:p>
    <w:p w14:paraId="5C1B67E9" w14:textId="7CC0C46F" w:rsidR="00A77CAC" w:rsidRDefault="00A77CAC" w:rsidP="00A77CAC">
      <w:pPr>
        <w:pStyle w:val="ListParagraph"/>
        <w:ind w:left="0"/>
      </w:pPr>
      <w:r>
        <w:tab/>
      </w:r>
    </w:p>
    <w:p w14:paraId="39F00A2C" w14:textId="77777777" w:rsidR="00A77CAC" w:rsidRDefault="00A77CAC" w:rsidP="00A77CAC">
      <w:pPr>
        <w:pStyle w:val="ListParagraph"/>
        <w:ind w:left="0"/>
      </w:pPr>
    </w:p>
    <w:p w14:paraId="61C8EEF8" w14:textId="77777777" w:rsidR="00A77CAC" w:rsidRDefault="00A77CAC" w:rsidP="00A77CAC">
      <w:pPr>
        <w:pStyle w:val="ListParagraph"/>
        <w:ind w:left="0"/>
      </w:pPr>
    </w:p>
    <w:p w14:paraId="48C31B9E" w14:textId="32A9E92C" w:rsidR="00A77CAC" w:rsidRDefault="00A77CAC" w:rsidP="00A77CAC">
      <w:pPr>
        <w:pStyle w:val="ListParagraph"/>
        <w:ind w:left="0"/>
      </w:pPr>
      <w:r>
        <w:t xml:space="preserve">Week 10: </w:t>
      </w:r>
    </w:p>
    <w:p w14:paraId="59880B93" w14:textId="1B1C8520" w:rsidR="008A6D15" w:rsidRDefault="008A6D15" w:rsidP="008A6D15">
      <w:pPr>
        <w:pStyle w:val="ListParagraph"/>
        <w:numPr>
          <w:ilvl w:val="0"/>
          <w:numId w:val="9"/>
        </w:numPr>
      </w:pPr>
      <w:r>
        <w:t>Recap on scientific evaluation of appropriate scale projects</w:t>
      </w:r>
    </w:p>
    <w:p w14:paraId="302BEA2D" w14:textId="17B86E56" w:rsidR="008A6D15" w:rsidRDefault="008A6D15" w:rsidP="008A6D15">
      <w:pPr>
        <w:pStyle w:val="ListParagraph"/>
        <w:numPr>
          <w:ilvl w:val="1"/>
          <w:numId w:val="9"/>
        </w:numPr>
      </w:pPr>
      <w:r>
        <w:t>Science</w:t>
      </w:r>
    </w:p>
    <w:p w14:paraId="1FC39A1D" w14:textId="4E80F66B" w:rsidR="008A6D15" w:rsidRDefault="008A6D15" w:rsidP="008A6D15">
      <w:pPr>
        <w:pStyle w:val="ListParagraph"/>
        <w:numPr>
          <w:ilvl w:val="1"/>
          <w:numId w:val="9"/>
        </w:numPr>
      </w:pPr>
      <w:r>
        <w:t>Evaluation</w:t>
      </w:r>
    </w:p>
    <w:p w14:paraId="196DA885" w14:textId="5D448B23" w:rsidR="008A6D15" w:rsidRDefault="008A6D15" w:rsidP="008A6D15">
      <w:pPr>
        <w:pStyle w:val="ListParagraph"/>
        <w:numPr>
          <w:ilvl w:val="0"/>
          <w:numId w:val="9"/>
        </w:numPr>
      </w:pPr>
      <w:r>
        <w:t>Implications of these</w:t>
      </w:r>
    </w:p>
    <w:p w14:paraId="41D9D53F" w14:textId="78DD3E39" w:rsidR="008A6D15" w:rsidRDefault="008A6D15" w:rsidP="008A6D15">
      <w:pPr>
        <w:pStyle w:val="ListParagraph"/>
        <w:numPr>
          <w:ilvl w:val="1"/>
          <w:numId w:val="9"/>
        </w:numPr>
      </w:pPr>
      <w:r>
        <w:t>Developing countries</w:t>
      </w:r>
    </w:p>
    <w:p w14:paraId="17C4EEE2" w14:textId="1860DB6B" w:rsidR="008A6D15" w:rsidRDefault="008A6D15" w:rsidP="008A6D15">
      <w:pPr>
        <w:pStyle w:val="ListParagraph"/>
        <w:numPr>
          <w:ilvl w:val="1"/>
          <w:numId w:val="9"/>
        </w:numPr>
      </w:pPr>
      <w:r>
        <w:t>Personal use (remote sites)</w:t>
      </w:r>
    </w:p>
    <w:p w14:paraId="70DE39EB" w14:textId="0584C243" w:rsidR="008A6D15" w:rsidRDefault="008A6D15" w:rsidP="008A6D15">
      <w:pPr>
        <w:pStyle w:val="ListParagraph"/>
        <w:numPr>
          <w:ilvl w:val="1"/>
          <w:numId w:val="9"/>
        </w:numPr>
      </w:pPr>
      <w:r>
        <w:t>Neighborhood sustainability</w:t>
      </w:r>
    </w:p>
    <w:p w14:paraId="433C909D" w14:textId="2004D6AD" w:rsidR="008A6D15" w:rsidRDefault="008A6D15" w:rsidP="008A6D15">
      <w:pPr>
        <w:pStyle w:val="ListParagraph"/>
        <w:numPr>
          <w:ilvl w:val="1"/>
          <w:numId w:val="9"/>
        </w:numPr>
      </w:pPr>
      <w:r>
        <w:t>Emergency and disaster response</w:t>
      </w:r>
    </w:p>
    <w:p w14:paraId="1296032F" w14:textId="74AC71F4" w:rsidR="008A6D15" w:rsidRDefault="008A6D15" w:rsidP="008A6D15">
      <w:pPr>
        <w:pStyle w:val="ListParagraph"/>
        <w:numPr>
          <w:ilvl w:val="0"/>
          <w:numId w:val="9"/>
        </w:numPr>
      </w:pPr>
      <w:r>
        <w:t xml:space="preserve">Final paper due - </w:t>
      </w:r>
    </w:p>
    <w:p w14:paraId="000749E1" w14:textId="77777777" w:rsidR="00A77CAC" w:rsidRDefault="00A77CAC" w:rsidP="00A77CAC">
      <w:pPr>
        <w:pStyle w:val="ListParagraph"/>
        <w:ind w:left="0"/>
      </w:pPr>
    </w:p>
    <w:p w14:paraId="3B630BD0" w14:textId="77777777" w:rsidR="00A77CAC" w:rsidRDefault="00A77CAC" w:rsidP="00A77CAC">
      <w:pPr>
        <w:pStyle w:val="ListParagraph"/>
        <w:ind w:left="0"/>
      </w:pPr>
    </w:p>
    <w:p w14:paraId="3D39FD07" w14:textId="22F0678C" w:rsidR="00A77CAC" w:rsidRDefault="00A77CAC" w:rsidP="00A77CAC">
      <w:pPr>
        <w:pStyle w:val="ListParagraph"/>
        <w:ind w:left="0"/>
      </w:pPr>
      <w:r>
        <w:tab/>
      </w:r>
    </w:p>
    <w:p w14:paraId="56AD1645" w14:textId="2C6C2B35" w:rsidR="005D7A56" w:rsidRDefault="005D7A56" w:rsidP="005D7A56">
      <w:r>
        <w:tab/>
      </w:r>
    </w:p>
    <w:p w14:paraId="158836CE" w14:textId="77777777" w:rsidR="007420EB" w:rsidRDefault="007420EB" w:rsidP="007420EB">
      <w:pPr>
        <w:pStyle w:val="ListParagraph"/>
        <w:ind w:left="2160"/>
      </w:pPr>
    </w:p>
    <w:p w14:paraId="2144E182" w14:textId="77777777" w:rsidR="007420EB" w:rsidRDefault="007420EB" w:rsidP="007420EB">
      <w:pPr>
        <w:pStyle w:val="ListParagraph"/>
        <w:ind w:left="2160"/>
      </w:pPr>
    </w:p>
    <w:p w14:paraId="7527D2FF" w14:textId="77777777" w:rsidR="007420EB" w:rsidRDefault="007420EB" w:rsidP="007420EB"/>
    <w:p w14:paraId="28FFD75F" w14:textId="77777777" w:rsidR="0068198D" w:rsidRDefault="0068198D" w:rsidP="0068198D"/>
    <w:p w14:paraId="6D005C20" w14:textId="77777777" w:rsidR="00B625FE" w:rsidRDefault="00B625FE" w:rsidP="00B625FE">
      <w:pPr>
        <w:pStyle w:val="ListParagraph"/>
        <w:ind w:left="1440"/>
      </w:pPr>
    </w:p>
    <w:p w14:paraId="59ACCB85" w14:textId="77777777" w:rsidR="00F76A7A" w:rsidRDefault="00F76A7A" w:rsidP="00F76A7A">
      <w:pPr>
        <w:pStyle w:val="ListParagraph"/>
        <w:ind w:left="1440"/>
      </w:pPr>
    </w:p>
    <w:p w14:paraId="3B7A5121" w14:textId="77777777" w:rsidR="00A90942" w:rsidRDefault="00A90942" w:rsidP="00A90942">
      <w:pPr>
        <w:pStyle w:val="ListParagraph"/>
      </w:pPr>
    </w:p>
    <w:sectPr w:rsidR="00A9094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FF4"/>
    <w:multiLevelType w:val="hybridMultilevel"/>
    <w:tmpl w:val="ABA6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15D5E"/>
    <w:multiLevelType w:val="hybridMultilevel"/>
    <w:tmpl w:val="468E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D06C1"/>
    <w:multiLevelType w:val="hybridMultilevel"/>
    <w:tmpl w:val="7268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46C36"/>
    <w:multiLevelType w:val="hybridMultilevel"/>
    <w:tmpl w:val="2650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55A93"/>
    <w:multiLevelType w:val="hybridMultilevel"/>
    <w:tmpl w:val="FCE6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24BC1"/>
    <w:multiLevelType w:val="hybridMultilevel"/>
    <w:tmpl w:val="C0DA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51D3C"/>
    <w:multiLevelType w:val="hybridMultilevel"/>
    <w:tmpl w:val="61C2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E4FAE"/>
    <w:multiLevelType w:val="hybridMultilevel"/>
    <w:tmpl w:val="1AE2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958C2"/>
    <w:multiLevelType w:val="hybridMultilevel"/>
    <w:tmpl w:val="CB4E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displayBackgroundShap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42"/>
    <w:rsid w:val="0005350B"/>
    <w:rsid w:val="001F07DA"/>
    <w:rsid w:val="00250758"/>
    <w:rsid w:val="00255B86"/>
    <w:rsid w:val="002819CF"/>
    <w:rsid w:val="003B5BA1"/>
    <w:rsid w:val="003F4C44"/>
    <w:rsid w:val="0041218B"/>
    <w:rsid w:val="00493E55"/>
    <w:rsid w:val="005A6512"/>
    <w:rsid w:val="005D7A56"/>
    <w:rsid w:val="0068198D"/>
    <w:rsid w:val="00695CAB"/>
    <w:rsid w:val="006A2A67"/>
    <w:rsid w:val="006B4211"/>
    <w:rsid w:val="006C2204"/>
    <w:rsid w:val="00740E88"/>
    <w:rsid w:val="007420EB"/>
    <w:rsid w:val="00784005"/>
    <w:rsid w:val="007914C5"/>
    <w:rsid w:val="00815EC5"/>
    <w:rsid w:val="008A6D15"/>
    <w:rsid w:val="008D42B1"/>
    <w:rsid w:val="00A136B1"/>
    <w:rsid w:val="00A77CAC"/>
    <w:rsid w:val="00A90942"/>
    <w:rsid w:val="00AB77B3"/>
    <w:rsid w:val="00B220F9"/>
    <w:rsid w:val="00B616DA"/>
    <w:rsid w:val="00B625FE"/>
    <w:rsid w:val="00BE3F7C"/>
    <w:rsid w:val="00CC67CC"/>
    <w:rsid w:val="00CD7BA2"/>
    <w:rsid w:val="00D308DA"/>
    <w:rsid w:val="00D66E6D"/>
    <w:rsid w:val="00D82FE3"/>
    <w:rsid w:val="00D96349"/>
    <w:rsid w:val="00E43D74"/>
    <w:rsid w:val="00E6597D"/>
    <w:rsid w:val="00EA0B53"/>
    <w:rsid w:val="00F57068"/>
    <w:rsid w:val="00F76A7A"/>
    <w:rsid w:val="00FB71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6569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926</Words>
  <Characters>5280</Characters>
  <Application>Microsoft Macintosh Word</Application>
  <DocSecurity>0</DocSecurity>
  <Lines>44</Lines>
  <Paragraphs>12</Paragraphs>
  <ScaleCrop>false</ScaleCrop>
  <Company>Portland State Oregon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Rueter</dc:creator>
  <cp:keywords/>
  <dc:description/>
  <cp:lastModifiedBy>John Rueter</cp:lastModifiedBy>
  <cp:revision>33</cp:revision>
  <dcterms:created xsi:type="dcterms:W3CDTF">2014-12-28T18:38:00Z</dcterms:created>
  <dcterms:modified xsi:type="dcterms:W3CDTF">2014-12-31T18:52:00Z</dcterms:modified>
</cp:coreProperties>
</file>