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17C87" w14:textId="77777777" w:rsidR="00900E34" w:rsidRDefault="00FC2B6F">
      <w:r>
        <w:t>McInerney2007</w:t>
      </w:r>
    </w:p>
    <w:p w14:paraId="552327B3" w14:textId="77777777" w:rsidR="00FC2B6F" w:rsidRDefault="00FC2B6F"/>
    <w:p w14:paraId="40B6E401" w14:textId="77777777" w:rsidR="00FC2B6F" w:rsidRDefault="00FC2B6F">
      <w:r>
        <w:t xml:space="preserve">What is the difference between </w:t>
      </w:r>
      <w:proofErr w:type="spellStart"/>
      <w:r>
        <w:t>tao</w:t>
      </w:r>
      <w:proofErr w:type="spellEnd"/>
      <w:r>
        <w:t xml:space="preserve"> and gamma?  Prior to this work, it was thought that the replisome normally contained two subunits of </w:t>
      </w:r>
      <w:proofErr w:type="spellStart"/>
      <w:r>
        <w:t>tao</w:t>
      </w:r>
      <w:proofErr w:type="spellEnd"/>
      <w:r>
        <w:t xml:space="preserve"> and one subunit of gamma.  Why? Were there experimental observations to support this? </w:t>
      </w:r>
    </w:p>
    <w:p w14:paraId="4355DC5F" w14:textId="77777777" w:rsidR="00FC2B6F" w:rsidRDefault="00FC2B6F"/>
    <w:p w14:paraId="4FF3F277" w14:textId="391E32C4" w:rsidR="00FC2B6F" w:rsidRDefault="00FC146A">
      <w:r>
        <w:t xml:space="preserve">Describe the experiment and rational </w:t>
      </w:r>
      <w:r w:rsidR="00844F30">
        <w:t xml:space="preserve">for how they determined that a </w:t>
      </w:r>
      <w:r>
        <w:t>replisome could contain three active DNA polymerases.</w:t>
      </w:r>
    </w:p>
    <w:p w14:paraId="23F9A252" w14:textId="77777777" w:rsidR="0035266F" w:rsidRDefault="0035266F"/>
    <w:p w14:paraId="3AD4ED12" w14:textId="73650823" w:rsidR="0035266F" w:rsidRDefault="0035266F">
      <w:r>
        <w:t>Why</w:t>
      </w:r>
      <w:r w:rsidR="00F636B3">
        <w:t xml:space="preserve"> </w:t>
      </w:r>
      <w:r w:rsidR="00C520F7">
        <w:t>do you think the function of</w:t>
      </w:r>
      <w:r w:rsidR="00F636B3">
        <w:t xml:space="preserve"> gamma</w:t>
      </w:r>
      <w:r w:rsidR="00C520F7">
        <w:t xml:space="preserve"> is in the cell if it is not required for the replisome</w:t>
      </w:r>
      <w:r w:rsidR="00F636B3">
        <w:t>?</w:t>
      </w:r>
    </w:p>
    <w:p w14:paraId="0E81B9B6" w14:textId="77777777" w:rsidR="0088137B" w:rsidRDefault="0088137B"/>
    <w:p w14:paraId="729F1E8B" w14:textId="77777777" w:rsidR="00004ACE" w:rsidRDefault="00844F30">
      <w:r>
        <w:t xml:space="preserve">How do the three polymerases coordinate at the replication fork? </w:t>
      </w:r>
    </w:p>
    <w:p w14:paraId="565FF260" w14:textId="77777777" w:rsidR="00004ACE" w:rsidRDefault="00004ACE"/>
    <w:p w14:paraId="336F945C" w14:textId="1F6B19E6" w:rsidR="00EC354C" w:rsidRDefault="00EC354C" w:rsidP="00EC354C">
      <w:bookmarkStart w:id="0" w:name="_GoBack"/>
      <w:r>
        <w:t xml:space="preserve">What caveats can you think of that could potentially lead to artifacts or misinterpretations for </w:t>
      </w:r>
      <w:r>
        <w:t>the</w:t>
      </w:r>
      <w:r>
        <w:t xml:space="preserve"> replisome</w:t>
      </w:r>
      <w:r>
        <w:t>’s</w:t>
      </w:r>
      <w:r>
        <w:t xml:space="preserve"> </w:t>
      </w:r>
      <w:r>
        <w:t xml:space="preserve">true </w:t>
      </w:r>
      <w:r>
        <w:t xml:space="preserve">composition </w:t>
      </w:r>
      <w:r>
        <w:t xml:space="preserve">(how it exists inside living cells) </w:t>
      </w:r>
      <w:r>
        <w:t xml:space="preserve">in this approach? </w:t>
      </w:r>
    </w:p>
    <w:bookmarkEnd w:id="0"/>
    <w:p w14:paraId="21BE2CF2" w14:textId="0E502386" w:rsidR="0088137B" w:rsidRDefault="0088137B" w:rsidP="00EC354C"/>
    <w:sectPr w:rsidR="0088137B" w:rsidSect="00970FBF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B6F"/>
    <w:rsid w:val="00004ACE"/>
    <w:rsid w:val="00297CB7"/>
    <w:rsid w:val="0035266F"/>
    <w:rsid w:val="00844F30"/>
    <w:rsid w:val="0088137B"/>
    <w:rsid w:val="00970FBF"/>
    <w:rsid w:val="00C520F7"/>
    <w:rsid w:val="00EC354C"/>
    <w:rsid w:val="00EC6D2C"/>
    <w:rsid w:val="00F636B3"/>
    <w:rsid w:val="00FC146A"/>
    <w:rsid w:val="00FC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8A15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courcelle</dc:creator>
  <cp:keywords/>
  <dc:description/>
  <cp:lastModifiedBy>Microsoft Office User</cp:lastModifiedBy>
  <cp:revision>9</cp:revision>
  <dcterms:created xsi:type="dcterms:W3CDTF">2021-01-02T20:03:00Z</dcterms:created>
  <dcterms:modified xsi:type="dcterms:W3CDTF">2021-01-03T22:45:00Z</dcterms:modified>
</cp:coreProperties>
</file>