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D0B" w14:textId="77777777" w:rsidR="00573201" w:rsidRDefault="00573201"/>
    <w:p w14:paraId="1EFD0A72" w14:textId="77777777" w:rsidR="00573201" w:rsidRDefault="00573201"/>
    <w:p w14:paraId="6C867D2B" w14:textId="77777777" w:rsidR="00573201" w:rsidRDefault="00573201"/>
    <w:p w14:paraId="6C4DF5E9" w14:textId="49537DEE" w:rsidR="00BB1CFA" w:rsidRDefault="002E1AD7">
      <w:r>
        <w:t>Diagram and d</w:t>
      </w:r>
      <w:r w:rsidR="00BB1CFA">
        <w:t xml:space="preserve">escribe the </w:t>
      </w:r>
      <w:proofErr w:type="spellStart"/>
      <w:r>
        <w:t>experiemental</w:t>
      </w:r>
      <w:proofErr w:type="spellEnd"/>
      <w:r>
        <w:t xml:space="preserve"> </w:t>
      </w:r>
      <w:bookmarkStart w:id="0" w:name="_GoBack"/>
      <w:bookmarkEnd w:id="0"/>
      <w:r w:rsidR="00114C3A">
        <w:t>genetic</w:t>
      </w:r>
      <w:r w:rsidR="00AF1B1B">
        <w:t xml:space="preserve"> screen utilized by the </w:t>
      </w:r>
      <w:r w:rsidR="00BB1CFA">
        <w:t xml:space="preserve">authors </w:t>
      </w:r>
      <w:r w:rsidR="00AF1B1B">
        <w:t>to is</w:t>
      </w:r>
      <w:r w:rsidR="007F05BA">
        <w:t>olate recombination mutants.  Is</w:t>
      </w:r>
      <w:r w:rsidR="00AF1B1B">
        <w:t xml:space="preserve"> it a positive selection or a negative selection? What controls would </w:t>
      </w:r>
      <w:r w:rsidR="007F05BA">
        <w:t>be important to</w:t>
      </w:r>
      <w:r w:rsidR="00AF1B1B">
        <w:t xml:space="preserve"> include when setting up</w:t>
      </w:r>
      <w:r w:rsidR="007F05BA">
        <w:t xml:space="preserve"> and running</w:t>
      </w:r>
      <w:r w:rsidR="00AF1B1B">
        <w:t xml:space="preserve"> this experiment?</w:t>
      </w:r>
      <w:r w:rsidR="003A5F96">
        <w:t xml:space="preserve"> </w:t>
      </w:r>
    </w:p>
    <w:p w14:paraId="05DFE64E" w14:textId="66F1B5BB" w:rsidR="00BB1CFA" w:rsidRDefault="00AF1B1B" w:rsidP="00AF1B1B">
      <w:pPr>
        <w:tabs>
          <w:tab w:val="left" w:pos="1691"/>
        </w:tabs>
      </w:pPr>
      <w:r>
        <w:tab/>
      </w:r>
    </w:p>
    <w:p w14:paraId="61FA02EF" w14:textId="032404E7" w:rsidR="00900E34" w:rsidRDefault="007F05BA">
      <w:r>
        <w:t xml:space="preserve">One trivial </w:t>
      </w:r>
      <w:r w:rsidR="003A5F96">
        <w:t xml:space="preserve">(or uninteresting) </w:t>
      </w:r>
      <w:r>
        <w:t>reason that</w:t>
      </w:r>
      <w:r w:rsidR="001C0A0A">
        <w:t xml:space="preserve"> </w:t>
      </w:r>
      <w:r>
        <w:t xml:space="preserve">the mutants might be defective in recombination is that they had mutations which simply prevented DNA from entering the recipient cells.  </w:t>
      </w:r>
      <w:r w:rsidR="00073B57">
        <w:t>How</w:t>
      </w:r>
      <w:r>
        <w:t xml:space="preserve"> did the authors test this possibility?  Describe the rationale</w:t>
      </w:r>
      <w:r w:rsidR="00320D80">
        <w:t>?</w:t>
      </w:r>
    </w:p>
    <w:p w14:paraId="17C3FB4F" w14:textId="77777777" w:rsidR="00EA11EB" w:rsidRDefault="00EA11EB"/>
    <w:p w14:paraId="20137A30" w14:textId="77777777" w:rsidR="007914E1" w:rsidRDefault="00EA11EB">
      <w:r>
        <w:t xml:space="preserve">Why did the authors </w:t>
      </w:r>
      <w:r w:rsidR="006C1660">
        <w:t xml:space="preserve">check if the mutants were hypersensitive to UV radiation? </w:t>
      </w:r>
    </w:p>
    <w:p w14:paraId="7BF4BCCC" w14:textId="77777777" w:rsidR="007914E1" w:rsidRDefault="007914E1"/>
    <w:p w14:paraId="548CBDE5" w14:textId="562056B8" w:rsidR="00EA11EB" w:rsidRDefault="007914E1">
      <w:r>
        <w:t>At the beginning of the discussion section, the authors define recombination... why is this definition important?</w:t>
      </w:r>
      <w:r w:rsidR="006C1660">
        <w:t xml:space="preserve"> </w:t>
      </w:r>
    </w:p>
    <w:sectPr w:rsidR="00EA11EB" w:rsidSect="00970F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0A"/>
    <w:rsid w:val="00073B57"/>
    <w:rsid w:val="00114C3A"/>
    <w:rsid w:val="001C0A0A"/>
    <w:rsid w:val="002E1AD7"/>
    <w:rsid w:val="00320D80"/>
    <w:rsid w:val="003A5F96"/>
    <w:rsid w:val="00573201"/>
    <w:rsid w:val="006B567A"/>
    <w:rsid w:val="006C1660"/>
    <w:rsid w:val="007914E1"/>
    <w:rsid w:val="007F05BA"/>
    <w:rsid w:val="00970FBF"/>
    <w:rsid w:val="009B1495"/>
    <w:rsid w:val="00AF1B1B"/>
    <w:rsid w:val="00B423A6"/>
    <w:rsid w:val="00B82FD6"/>
    <w:rsid w:val="00BB1CFA"/>
    <w:rsid w:val="00EA11EB"/>
    <w:rsid w:val="00E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16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courcelle</dc:creator>
  <cp:keywords/>
  <dc:description/>
  <cp:lastModifiedBy>Microsoft Office User</cp:lastModifiedBy>
  <cp:revision>14</cp:revision>
  <dcterms:created xsi:type="dcterms:W3CDTF">2021-01-02T18:47:00Z</dcterms:created>
  <dcterms:modified xsi:type="dcterms:W3CDTF">2021-01-03T21:37:00Z</dcterms:modified>
</cp:coreProperties>
</file>