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D8903" w14:textId="79FC6ECD" w:rsidR="00900E34" w:rsidRDefault="006C6F0F">
      <w:r>
        <w:t>How di</w:t>
      </w:r>
      <w:r w:rsidR="0091270B">
        <w:t>d</w:t>
      </w:r>
      <w:r>
        <w:t xml:space="preserve"> the author</w:t>
      </w:r>
      <w:r w:rsidR="0091270B">
        <w:t>s</w:t>
      </w:r>
      <w:r>
        <w:t xml:space="preserve"> conduct this screen to identify genes </w:t>
      </w:r>
      <w:r w:rsidR="007A7D41">
        <w:t xml:space="preserve">that </w:t>
      </w:r>
      <w:r w:rsidR="002915C7">
        <w:t>were required for</w:t>
      </w:r>
      <w:r w:rsidR="007A7D41">
        <w:t xml:space="preserve"> resistance to ionizing radiation</w:t>
      </w:r>
      <w:r>
        <w:t xml:space="preserve">? </w:t>
      </w:r>
      <w:r w:rsidR="0091270B">
        <w:t>Diagram and explain the experimental rationale for how they conducted their screen</w:t>
      </w:r>
      <w:r w:rsidR="007A7D41">
        <w:t>.</w:t>
      </w:r>
      <w:r w:rsidR="0091270B">
        <w:t xml:space="preserve"> Is this a ‘positive’ or ‘negative’ selection? Why?</w:t>
      </w:r>
    </w:p>
    <w:p w14:paraId="5456908D" w14:textId="17F454A8" w:rsidR="00780770" w:rsidRDefault="00780770"/>
    <w:p w14:paraId="3BBB8C04" w14:textId="77777777" w:rsidR="00B57D7E" w:rsidRDefault="002915C7">
      <w:r>
        <w:t xml:space="preserve">Compare this strategy to that used in Harris 2009.  </w:t>
      </w:r>
      <w:r w:rsidR="00B57D7E">
        <w:t xml:space="preserve">If similar genes are found to exist in humans, how might those in the Harris 2009 study relate to the development of cancer in humans? How might those identified in this </w:t>
      </w:r>
      <w:r w:rsidR="00B57D7E">
        <w:t>study relate to the development of cancer in humans</w:t>
      </w:r>
      <w:r w:rsidR="00B57D7E">
        <w:t xml:space="preserve">?  </w:t>
      </w:r>
    </w:p>
    <w:p w14:paraId="3DE36AD8" w14:textId="77777777" w:rsidR="00B57D7E" w:rsidRDefault="00B57D7E"/>
    <w:p w14:paraId="597F96B0" w14:textId="24F74A20" w:rsidR="007A7D41" w:rsidRDefault="00B57D7E">
      <w:bookmarkStart w:id="0" w:name="_GoBack"/>
      <w:bookmarkEnd w:id="0"/>
      <w:r>
        <w:t xml:space="preserve">Can you think of how any of the genes in either paper that might be exploited in to treat or cure cancers? </w:t>
      </w:r>
    </w:p>
    <w:sectPr w:rsidR="007A7D41" w:rsidSect="00970FB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A9"/>
    <w:rsid w:val="00055DA9"/>
    <w:rsid w:val="002915C7"/>
    <w:rsid w:val="002E7F74"/>
    <w:rsid w:val="004C02A2"/>
    <w:rsid w:val="006C6F0F"/>
    <w:rsid w:val="00780770"/>
    <w:rsid w:val="007A7D41"/>
    <w:rsid w:val="0091270B"/>
    <w:rsid w:val="00970FBF"/>
    <w:rsid w:val="00A12351"/>
    <w:rsid w:val="00B57D7E"/>
    <w:rsid w:val="00E81D01"/>
    <w:rsid w:val="00E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888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6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courcelle</dc:creator>
  <cp:keywords/>
  <dc:description/>
  <cp:lastModifiedBy>Microsoft Office User</cp:lastModifiedBy>
  <cp:revision>10</cp:revision>
  <dcterms:created xsi:type="dcterms:W3CDTF">2021-01-03T00:07:00Z</dcterms:created>
  <dcterms:modified xsi:type="dcterms:W3CDTF">2021-01-03T22:16:00Z</dcterms:modified>
</cp:coreProperties>
</file>