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613D8F">
        <w:rPr>
          <w:b/>
          <w:bCs/>
          <w:color w:val="000000"/>
          <w:sz w:val="28"/>
          <w:szCs w:val="27"/>
        </w:rPr>
        <w:t>Spring</w:t>
      </w:r>
      <w:r w:rsidR="00C65248">
        <w:rPr>
          <w:b/>
          <w:bCs/>
          <w:color w:val="000000"/>
          <w:sz w:val="28"/>
          <w:szCs w:val="27"/>
        </w:rPr>
        <w:t xml:space="preserve"> 2011</w:t>
      </w: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F23D5" w:rsidRDefault="004A4832" w:rsidP="008F23D5">
      <w:pPr>
        <w:pStyle w:val="301Title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Quiz #1</w:t>
      </w:r>
    </w:p>
    <w:p w:rsidR="008F23D5" w:rsidRPr="00CD6BCC" w:rsidRDefault="008F23D5" w:rsidP="008F23D5">
      <w:pPr>
        <w:pStyle w:val="301Title1"/>
        <w:rPr>
          <w:sz w:val="28"/>
          <w:szCs w:val="28"/>
        </w:rPr>
      </w:pPr>
      <w:r>
        <w:tab/>
      </w:r>
    </w:p>
    <w:p w:rsidR="008F23D5" w:rsidRPr="00E468C8" w:rsidRDefault="00E468C8" w:rsidP="00E468C8">
      <w:pPr>
        <w:pStyle w:val="301Heading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relevant to answering these questions ca</w:t>
      </w:r>
      <w:r w:rsidR="0081035A">
        <w:rPr>
          <w:rFonts w:ascii="Times New Roman" w:hAnsi="Times New Roman" w:cs="Times New Roman"/>
          <w:sz w:val="24"/>
          <w:szCs w:val="24"/>
        </w:rPr>
        <w:t>n be found in the t</w:t>
      </w:r>
      <w:r>
        <w:rPr>
          <w:rFonts w:ascii="Times New Roman" w:hAnsi="Times New Roman" w:cs="Times New Roman"/>
          <w:sz w:val="24"/>
          <w:szCs w:val="24"/>
        </w:rPr>
        <w:t>ext and the lectures.  I will choose two of these questions on the day of the quiz.  I would suggest preparing all of them.  The quiz will not be open book, and notes are not allowed.</w:t>
      </w:r>
    </w:p>
    <w:p w:rsidR="004D1FA0" w:rsidRPr="00E468C8" w:rsidRDefault="00DB0237" w:rsidP="00E468C8">
      <w:pPr>
        <w:pStyle w:val="301Head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48BC" w:rsidRPr="00887EB9" w:rsidRDefault="004A4832" w:rsidP="002148BC">
      <w:pPr>
        <w:pStyle w:val="301Heading1"/>
        <w:rPr>
          <w:rFonts w:ascii="Arial" w:hAnsi="Arial"/>
        </w:rPr>
      </w:pPr>
      <w:r>
        <w:rPr>
          <w:rFonts w:ascii="Arial" w:hAnsi="Arial"/>
        </w:rPr>
        <w:t xml:space="preserve">Possible Quiz </w:t>
      </w:r>
      <w:r w:rsidR="004A2CF4">
        <w:rPr>
          <w:rFonts w:ascii="Arial" w:hAnsi="Arial"/>
        </w:rPr>
        <w:t>Questions</w:t>
      </w:r>
    </w:p>
    <w:p w:rsidR="00887EB9" w:rsidRDefault="00887EB9" w:rsidP="004D1FA0">
      <w:pPr>
        <w:pStyle w:val="301Heading1"/>
      </w:pPr>
    </w:p>
    <w:p w:rsidR="00732343" w:rsidRPr="00CC4799" w:rsidRDefault="00C65248" w:rsidP="00732343">
      <w:pPr>
        <w:pStyle w:val="301Body"/>
        <w:numPr>
          <w:ilvl w:val="0"/>
          <w:numId w:val="6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your own words, what does it mean to understand the "context" of a business problem, and what types of company information would you review in order to gain this understanding? </w:t>
      </w:r>
    </w:p>
    <w:p w:rsidR="005F03DC" w:rsidRDefault="006E0CD6" w:rsidP="005F03DC">
      <w:pPr>
        <w:pStyle w:val="301Body"/>
        <w:numPr>
          <w:ilvl w:val="0"/>
          <w:numId w:val="6"/>
        </w:numPr>
        <w:tabs>
          <w:tab w:val="left" w:pos="108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What's wrong </w:t>
      </w:r>
      <w:r w:rsidR="006B4E5C">
        <w:rPr>
          <w:rFonts w:ascii="Times New Roman" w:hAnsi="Times New Roman"/>
          <w:sz w:val="24"/>
          <w:szCs w:val="24"/>
        </w:rPr>
        <w:t>with the following problem statement – “</w:t>
      </w:r>
      <w:r w:rsidR="00613D8F">
        <w:rPr>
          <w:rFonts w:ascii="Times New Roman" w:hAnsi="Times New Roman"/>
          <w:sz w:val="24"/>
          <w:szCs w:val="24"/>
        </w:rPr>
        <w:t>Apple</w:t>
      </w:r>
      <w:r>
        <w:rPr>
          <w:rFonts w:ascii="Times New Roman" w:hAnsi="Times New Roman"/>
          <w:sz w:val="24"/>
          <w:szCs w:val="24"/>
        </w:rPr>
        <w:t xml:space="preserve"> needs to improv</w:t>
      </w:r>
      <w:r w:rsidR="00613D8F">
        <w:rPr>
          <w:rFonts w:ascii="Times New Roman" w:hAnsi="Times New Roman"/>
          <w:sz w:val="24"/>
          <w:szCs w:val="24"/>
        </w:rPr>
        <w:t>e their employee performance evaluation systems</w:t>
      </w:r>
      <w:r w:rsidR="006B4E5C">
        <w:rPr>
          <w:rFonts w:ascii="Times New Roman" w:hAnsi="Times New Roman"/>
          <w:sz w:val="24"/>
          <w:szCs w:val="24"/>
        </w:rPr>
        <w:t xml:space="preserve">.”  Discuss how you </w:t>
      </w:r>
      <w:r w:rsidR="00DD37FD">
        <w:rPr>
          <w:rFonts w:ascii="Times New Roman" w:hAnsi="Times New Roman"/>
          <w:sz w:val="24"/>
          <w:szCs w:val="24"/>
        </w:rPr>
        <w:t>might</w:t>
      </w:r>
      <w:r w:rsidR="006B4E5C">
        <w:rPr>
          <w:rFonts w:ascii="Times New Roman" w:hAnsi="Times New Roman"/>
          <w:sz w:val="24"/>
          <w:szCs w:val="24"/>
        </w:rPr>
        <w:t xml:space="preserve"> go about improving this statement.</w:t>
      </w:r>
    </w:p>
    <w:p w:rsidR="00272291" w:rsidRPr="00CC4799" w:rsidRDefault="004A2CF4" w:rsidP="00ED68BC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 w:rsidRPr="00CC4799">
        <w:rPr>
          <w:rFonts w:ascii="Times New Roman" w:hAnsi="Times New Roman"/>
          <w:sz w:val="24"/>
          <w:szCs w:val="24"/>
        </w:rPr>
        <w:t>3</w:t>
      </w:r>
      <w:r w:rsidR="005F3796" w:rsidRPr="00CC4799">
        <w:rPr>
          <w:rFonts w:ascii="Times New Roman" w:hAnsi="Times New Roman"/>
          <w:sz w:val="24"/>
          <w:szCs w:val="24"/>
        </w:rPr>
        <w:t>)</w:t>
      </w:r>
      <w:r w:rsidR="005F3796" w:rsidRPr="00CC4799">
        <w:rPr>
          <w:rFonts w:ascii="Times New Roman" w:hAnsi="Times New Roman"/>
          <w:sz w:val="24"/>
          <w:szCs w:val="24"/>
        </w:rPr>
        <w:tab/>
      </w:r>
      <w:r w:rsidR="006B4E5C">
        <w:rPr>
          <w:rFonts w:ascii="Times New Roman" w:hAnsi="Times New Roman"/>
          <w:sz w:val="24"/>
          <w:szCs w:val="24"/>
        </w:rPr>
        <w:t>What is cognitive bias</w:t>
      </w:r>
      <w:r w:rsidR="00DD37FD">
        <w:rPr>
          <w:rFonts w:ascii="Times New Roman" w:hAnsi="Times New Roman"/>
          <w:sz w:val="24"/>
          <w:szCs w:val="24"/>
        </w:rPr>
        <w:t xml:space="preserve"> and how might it impact decision-making and problem solving</w:t>
      </w:r>
      <w:r w:rsidR="006B4E5C">
        <w:rPr>
          <w:rFonts w:ascii="Times New Roman" w:hAnsi="Times New Roman"/>
          <w:sz w:val="24"/>
          <w:szCs w:val="24"/>
        </w:rPr>
        <w:t xml:space="preserve">?  </w:t>
      </w:r>
      <w:r w:rsidR="006E0CD6">
        <w:rPr>
          <w:rFonts w:ascii="Times New Roman" w:hAnsi="Times New Roman"/>
          <w:sz w:val="24"/>
          <w:szCs w:val="24"/>
        </w:rPr>
        <w:t>Define</w:t>
      </w:r>
      <w:r w:rsidR="006B4E5C">
        <w:rPr>
          <w:rFonts w:ascii="Times New Roman" w:hAnsi="Times New Roman"/>
          <w:sz w:val="24"/>
          <w:szCs w:val="24"/>
        </w:rPr>
        <w:t xml:space="preserve"> one specific </w:t>
      </w:r>
      <w:r w:rsidR="006E0CD6">
        <w:rPr>
          <w:rFonts w:ascii="Times New Roman" w:hAnsi="Times New Roman"/>
          <w:sz w:val="24"/>
          <w:szCs w:val="24"/>
        </w:rPr>
        <w:t>type of</w:t>
      </w:r>
      <w:r w:rsidR="006B4E5C">
        <w:rPr>
          <w:rFonts w:ascii="Times New Roman" w:hAnsi="Times New Roman"/>
          <w:sz w:val="24"/>
          <w:szCs w:val="24"/>
        </w:rPr>
        <w:t xml:space="preserve"> cognitive bias</w:t>
      </w:r>
      <w:r w:rsidR="006E0CD6">
        <w:rPr>
          <w:rFonts w:ascii="Times New Roman" w:hAnsi="Times New Roman"/>
          <w:sz w:val="24"/>
          <w:szCs w:val="24"/>
        </w:rPr>
        <w:t xml:space="preserve"> (for example - probability bias, but don't use this.)</w:t>
      </w:r>
      <w:r w:rsidR="006B4E5C">
        <w:rPr>
          <w:rFonts w:ascii="Times New Roman" w:hAnsi="Times New Roman"/>
          <w:sz w:val="24"/>
          <w:szCs w:val="24"/>
        </w:rPr>
        <w:t xml:space="preserve">  Explain it </w:t>
      </w:r>
      <w:r w:rsidR="00DD37FD">
        <w:rPr>
          <w:rFonts w:ascii="Times New Roman" w:hAnsi="Times New Roman"/>
          <w:sz w:val="24"/>
          <w:szCs w:val="24"/>
        </w:rPr>
        <w:t>thoroughly.</w:t>
      </w:r>
    </w:p>
    <w:p w:rsidR="0081035A" w:rsidRPr="00CC4799" w:rsidRDefault="004A2CF4" w:rsidP="0081035A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 w:rsidRPr="00CC4799">
        <w:rPr>
          <w:rFonts w:ascii="Times New Roman" w:hAnsi="Times New Roman"/>
          <w:sz w:val="24"/>
          <w:szCs w:val="24"/>
        </w:rPr>
        <w:t>4</w:t>
      </w:r>
      <w:r w:rsidR="005F3796" w:rsidRPr="00CC4799">
        <w:rPr>
          <w:rFonts w:ascii="Times New Roman" w:hAnsi="Times New Roman"/>
          <w:sz w:val="24"/>
          <w:szCs w:val="24"/>
        </w:rPr>
        <w:t>)</w:t>
      </w:r>
      <w:r w:rsidR="005F3796" w:rsidRPr="00CC4799">
        <w:rPr>
          <w:rFonts w:ascii="Times New Roman" w:hAnsi="Times New Roman"/>
          <w:sz w:val="24"/>
          <w:szCs w:val="24"/>
        </w:rPr>
        <w:tab/>
      </w:r>
      <w:r w:rsidR="004A4832" w:rsidRPr="00CC4799">
        <w:rPr>
          <w:rFonts w:ascii="Times New Roman" w:hAnsi="Times New Roman"/>
          <w:sz w:val="24"/>
          <w:szCs w:val="24"/>
        </w:rPr>
        <w:t>How would you define the differences between programmed and non-pr</w:t>
      </w:r>
      <w:r w:rsidR="000622EA" w:rsidRPr="00CC4799">
        <w:rPr>
          <w:rFonts w:ascii="Times New Roman" w:hAnsi="Times New Roman"/>
          <w:sz w:val="24"/>
          <w:szCs w:val="24"/>
        </w:rPr>
        <w:t xml:space="preserve">ogrammed decisions?  Provide a specific real-world </w:t>
      </w:r>
      <w:r w:rsidR="0081035A" w:rsidRPr="00CC4799">
        <w:rPr>
          <w:rFonts w:ascii="Times New Roman" w:hAnsi="Times New Roman"/>
          <w:sz w:val="24"/>
          <w:szCs w:val="24"/>
        </w:rPr>
        <w:t>example of each type</w:t>
      </w:r>
      <w:r w:rsidR="006E0CD6">
        <w:rPr>
          <w:rFonts w:ascii="Times New Roman" w:hAnsi="Times New Roman"/>
          <w:sz w:val="24"/>
          <w:szCs w:val="24"/>
        </w:rPr>
        <w:t>, and don't use one of the examples from class</w:t>
      </w:r>
      <w:r w:rsidR="0081035A" w:rsidRPr="00CC4799">
        <w:rPr>
          <w:rFonts w:ascii="Times New Roman" w:hAnsi="Times New Roman"/>
          <w:sz w:val="24"/>
          <w:szCs w:val="24"/>
        </w:rPr>
        <w:t>.</w:t>
      </w:r>
    </w:p>
    <w:p w:rsidR="0081035A" w:rsidRPr="00865383" w:rsidRDefault="0081035A" w:rsidP="0081035A">
      <w:pPr>
        <w:pStyle w:val="301Body"/>
        <w:tabs>
          <w:tab w:val="left" w:pos="1080"/>
        </w:tabs>
        <w:spacing w:after="60"/>
        <w:ind w:left="1080" w:hanging="360"/>
        <w:rPr>
          <w:rFonts w:ascii="Berkeley Retrospective SSi" w:hAnsi="Berkeley Retrospective SSi" w:cs="BernhardModernBT-Bold"/>
        </w:rPr>
      </w:pPr>
    </w:p>
    <w:sectPr w:rsidR="0081035A" w:rsidRPr="00865383" w:rsidSect="00A24E1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F1" w:rsidRDefault="005452F1">
      <w:r>
        <w:separator/>
      </w:r>
    </w:p>
  </w:endnote>
  <w:endnote w:type="continuationSeparator" w:id="0">
    <w:p w:rsidR="005452F1" w:rsidRDefault="0054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eley Retrospective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ernhardModern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6A" w:rsidRPr="001832F7" w:rsidRDefault="00E51549">
    <w:pPr>
      <w:pStyle w:val="Footer"/>
      <w:rPr>
        <w:rFonts w:ascii="Gill Sans MT" w:hAnsi="Gill Sans MT"/>
        <w:sz w:val="22"/>
        <w:szCs w:val="22"/>
      </w:rPr>
    </w:pPr>
    <w:r w:rsidRPr="00E10041">
      <w:rPr>
        <w:rFonts w:ascii="Courier New" w:hAnsi="Courier New" w:cs="Courier New"/>
        <w:sz w:val="16"/>
        <w:szCs w:val="16"/>
      </w:rPr>
      <w:fldChar w:fldCharType="begin"/>
    </w:r>
    <w:r w:rsidR="00C8286A" w:rsidRPr="00E10041">
      <w:rPr>
        <w:rFonts w:ascii="Courier New" w:hAnsi="Courier New" w:cs="Courier New"/>
        <w:sz w:val="16"/>
        <w:szCs w:val="16"/>
      </w:rPr>
      <w:instrText xml:space="preserve"> FILENAME </w:instrText>
    </w:r>
    <w:r w:rsidRPr="00E10041">
      <w:rPr>
        <w:rFonts w:ascii="Courier New" w:hAnsi="Courier New" w:cs="Courier New"/>
        <w:sz w:val="16"/>
        <w:szCs w:val="16"/>
      </w:rPr>
      <w:fldChar w:fldCharType="separate"/>
    </w:r>
    <w:r w:rsidR="00727428">
      <w:rPr>
        <w:rFonts w:ascii="Courier New" w:hAnsi="Courier New" w:cs="Courier New"/>
        <w:noProof/>
        <w:sz w:val="16"/>
        <w:szCs w:val="16"/>
      </w:rPr>
      <w:t>S11BA301Quiz1Nobles</w:t>
    </w:r>
    <w:r w:rsidRPr="00E10041">
      <w:rPr>
        <w:rFonts w:ascii="Courier New" w:hAnsi="Courier New" w:cs="Courier New"/>
        <w:sz w:val="16"/>
        <w:szCs w:val="16"/>
      </w:rPr>
      <w:fldChar w:fldCharType="end"/>
    </w:r>
    <w:r w:rsidR="00C8286A">
      <w:rPr>
        <w:rFonts w:ascii="Gill Sans MT" w:hAnsi="Gill Sans MT"/>
        <w:sz w:val="16"/>
        <w:szCs w:val="16"/>
      </w:rPr>
      <w:tab/>
    </w:r>
    <w:r w:rsidR="00C8286A">
      <w:rPr>
        <w:rFonts w:ascii="Gill Sans MT" w:hAnsi="Gill Sans MT"/>
        <w:sz w:val="16"/>
        <w:szCs w:val="16"/>
      </w:rPr>
      <w:tab/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begin"/>
    </w:r>
    <w:r w:rsidR="00C8286A" w:rsidRPr="00A24E16">
      <w:rPr>
        <w:rStyle w:val="PageNumber"/>
        <w:rFonts w:ascii="Courier New" w:hAnsi="Courier New" w:cs="Courier New"/>
        <w:sz w:val="16"/>
        <w:szCs w:val="16"/>
      </w:rPr>
      <w:instrText xml:space="preserve"> PAGE </w:instrTex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separate"/>
    </w:r>
    <w:r w:rsidR="00727428">
      <w:rPr>
        <w:rStyle w:val="PageNumber"/>
        <w:rFonts w:ascii="Courier New" w:hAnsi="Courier New" w:cs="Courier New"/>
        <w:noProof/>
        <w:sz w:val="16"/>
        <w:szCs w:val="16"/>
      </w:rPr>
      <w:t>1</w: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F1" w:rsidRDefault="005452F1">
      <w:r>
        <w:separator/>
      </w:r>
    </w:p>
  </w:footnote>
  <w:footnote w:type="continuationSeparator" w:id="0">
    <w:p w:rsidR="005452F1" w:rsidRDefault="00545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9"/>
    <w:multiLevelType w:val="multilevel"/>
    <w:tmpl w:val="3704FA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5ED6571"/>
    <w:multiLevelType w:val="hybridMultilevel"/>
    <w:tmpl w:val="EFCC2550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9E93A35"/>
    <w:multiLevelType w:val="hybridMultilevel"/>
    <w:tmpl w:val="4FDC0CDA"/>
    <w:lvl w:ilvl="0" w:tplc="89EA38E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08535D"/>
    <w:multiLevelType w:val="hybridMultilevel"/>
    <w:tmpl w:val="A98262C6"/>
    <w:lvl w:ilvl="0" w:tplc="2CA28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D768FF"/>
    <w:multiLevelType w:val="hybridMultilevel"/>
    <w:tmpl w:val="9A44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01992"/>
    <w:multiLevelType w:val="hybridMultilevel"/>
    <w:tmpl w:val="3704FA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1A"/>
    <w:rsid w:val="0000081A"/>
    <w:rsid w:val="000425C9"/>
    <w:rsid w:val="000539E4"/>
    <w:rsid w:val="00054A7A"/>
    <w:rsid w:val="000622EA"/>
    <w:rsid w:val="0008262F"/>
    <w:rsid w:val="000A7875"/>
    <w:rsid w:val="000C72DD"/>
    <w:rsid w:val="000F224C"/>
    <w:rsid w:val="00116FCF"/>
    <w:rsid w:val="00122AF0"/>
    <w:rsid w:val="00131438"/>
    <w:rsid w:val="00137790"/>
    <w:rsid w:val="001714A1"/>
    <w:rsid w:val="001832F7"/>
    <w:rsid w:val="00184DCA"/>
    <w:rsid w:val="001A214A"/>
    <w:rsid w:val="001C51AF"/>
    <w:rsid w:val="001D504B"/>
    <w:rsid w:val="001D5B51"/>
    <w:rsid w:val="00206202"/>
    <w:rsid w:val="002148BC"/>
    <w:rsid w:val="0023125C"/>
    <w:rsid w:val="0025228E"/>
    <w:rsid w:val="002627BA"/>
    <w:rsid w:val="00272291"/>
    <w:rsid w:val="00282C12"/>
    <w:rsid w:val="0029279E"/>
    <w:rsid w:val="002C5CA3"/>
    <w:rsid w:val="002C7B08"/>
    <w:rsid w:val="00316408"/>
    <w:rsid w:val="0033218D"/>
    <w:rsid w:val="00386F44"/>
    <w:rsid w:val="00391375"/>
    <w:rsid w:val="003A4646"/>
    <w:rsid w:val="003A4BCE"/>
    <w:rsid w:val="003C04A3"/>
    <w:rsid w:val="003F0562"/>
    <w:rsid w:val="004007F8"/>
    <w:rsid w:val="00407C34"/>
    <w:rsid w:val="004163BC"/>
    <w:rsid w:val="004307A5"/>
    <w:rsid w:val="00444A5C"/>
    <w:rsid w:val="00464987"/>
    <w:rsid w:val="004A2CF4"/>
    <w:rsid w:val="004A4832"/>
    <w:rsid w:val="004D1FA0"/>
    <w:rsid w:val="004D5D59"/>
    <w:rsid w:val="00543220"/>
    <w:rsid w:val="005452F1"/>
    <w:rsid w:val="00560B9F"/>
    <w:rsid w:val="005864CC"/>
    <w:rsid w:val="005B0EFB"/>
    <w:rsid w:val="005E449F"/>
    <w:rsid w:val="005F03DC"/>
    <w:rsid w:val="005F3796"/>
    <w:rsid w:val="006136A6"/>
    <w:rsid w:val="00613D8F"/>
    <w:rsid w:val="00624FED"/>
    <w:rsid w:val="00626309"/>
    <w:rsid w:val="006350C1"/>
    <w:rsid w:val="00656662"/>
    <w:rsid w:val="0067720D"/>
    <w:rsid w:val="00687EB2"/>
    <w:rsid w:val="006A7F50"/>
    <w:rsid w:val="006B4E5C"/>
    <w:rsid w:val="006E0CD6"/>
    <w:rsid w:val="00703A23"/>
    <w:rsid w:val="00705C98"/>
    <w:rsid w:val="00713CBE"/>
    <w:rsid w:val="0071529C"/>
    <w:rsid w:val="007207D4"/>
    <w:rsid w:val="00723655"/>
    <w:rsid w:val="0072638E"/>
    <w:rsid w:val="00727428"/>
    <w:rsid w:val="00732343"/>
    <w:rsid w:val="00740662"/>
    <w:rsid w:val="00743F0A"/>
    <w:rsid w:val="00746F7E"/>
    <w:rsid w:val="00750A05"/>
    <w:rsid w:val="00786F92"/>
    <w:rsid w:val="0079126B"/>
    <w:rsid w:val="007917F6"/>
    <w:rsid w:val="00795CA4"/>
    <w:rsid w:val="007A140F"/>
    <w:rsid w:val="007D57B5"/>
    <w:rsid w:val="007E45CC"/>
    <w:rsid w:val="0081035A"/>
    <w:rsid w:val="008106FB"/>
    <w:rsid w:val="008109A7"/>
    <w:rsid w:val="008150AE"/>
    <w:rsid w:val="00820D72"/>
    <w:rsid w:val="00853C63"/>
    <w:rsid w:val="0085770D"/>
    <w:rsid w:val="00865383"/>
    <w:rsid w:val="00887EB9"/>
    <w:rsid w:val="008B09B9"/>
    <w:rsid w:val="008E0B15"/>
    <w:rsid w:val="008E6C81"/>
    <w:rsid w:val="008F23D5"/>
    <w:rsid w:val="009051FE"/>
    <w:rsid w:val="00927D39"/>
    <w:rsid w:val="0097380A"/>
    <w:rsid w:val="009967C6"/>
    <w:rsid w:val="009B3D7C"/>
    <w:rsid w:val="009E1DC7"/>
    <w:rsid w:val="009E35F8"/>
    <w:rsid w:val="009E6F14"/>
    <w:rsid w:val="00A145CB"/>
    <w:rsid w:val="00A24E16"/>
    <w:rsid w:val="00A306A7"/>
    <w:rsid w:val="00A83694"/>
    <w:rsid w:val="00A84D5A"/>
    <w:rsid w:val="00A90459"/>
    <w:rsid w:val="00AA1DE6"/>
    <w:rsid w:val="00B22AD9"/>
    <w:rsid w:val="00B3558E"/>
    <w:rsid w:val="00B748AE"/>
    <w:rsid w:val="00C65248"/>
    <w:rsid w:val="00C8286A"/>
    <w:rsid w:val="00CA293B"/>
    <w:rsid w:val="00CC4799"/>
    <w:rsid w:val="00CD3384"/>
    <w:rsid w:val="00D10604"/>
    <w:rsid w:val="00D17F98"/>
    <w:rsid w:val="00D50ACF"/>
    <w:rsid w:val="00D671B0"/>
    <w:rsid w:val="00DA02FF"/>
    <w:rsid w:val="00DB0237"/>
    <w:rsid w:val="00DB0EFE"/>
    <w:rsid w:val="00DC402D"/>
    <w:rsid w:val="00DD37FD"/>
    <w:rsid w:val="00DE0627"/>
    <w:rsid w:val="00DF46A1"/>
    <w:rsid w:val="00E02A46"/>
    <w:rsid w:val="00E10041"/>
    <w:rsid w:val="00E2244F"/>
    <w:rsid w:val="00E24426"/>
    <w:rsid w:val="00E468C8"/>
    <w:rsid w:val="00E51549"/>
    <w:rsid w:val="00E656C5"/>
    <w:rsid w:val="00EB4CFD"/>
    <w:rsid w:val="00ED68BC"/>
    <w:rsid w:val="00F14EF0"/>
    <w:rsid w:val="00F2152F"/>
    <w:rsid w:val="00F7058E"/>
    <w:rsid w:val="00FC08F8"/>
    <w:rsid w:val="00FC62B8"/>
    <w:rsid w:val="00FD1E2F"/>
    <w:rsid w:val="00FD3CD3"/>
    <w:rsid w:val="00FD621B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5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Heading1">
    <w:name w:val="HBHeading1"/>
    <w:basedOn w:val="Normal"/>
    <w:link w:val="HBHeading1Char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customStyle="1" w:styleId="301Body">
    <w:name w:val="301Body"/>
    <w:basedOn w:val="Normal"/>
    <w:rsid w:val="0000081A"/>
    <w:pPr>
      <w:ind w:left="1440"/>
    </w:pPr>
    <w:rPr>
      <w:rFonts w:ascii="Palatino" w:hAnsi="Palatino"/>
      <w:sz w:val="20"/>
      <w:szCs w:val="20"/>
    </w:rPr>
  </w:style>
  <w:style w:type="character" w:customStyle="1" w:styleId="HBHeading1Char">
    <w:name w:val="HBHeading1 Char"/>
    <w:basedOn w:val="DefaultParagraphFont"/>
    <w:link w:val="HBHeading1"/>
    <w:rsid w:val="0000081A"/>
    <w:rPr>
      <w:rFonts w:ascii="Gill Sans MT" w:hAnsi="Gill Sans MT" w:cs="Arial"/>
      <w:sz w:val="24"/>
      <w:szCs w:val="19"/>
      <w:lang w:val="en-US" w:eastAsia="en-US" w:bidi="ar-SA"/>
    </w:rPr>
  </w:style>
  <w:style w:type="paragraph" w:customStyle="1" w:styleId="301Heading1">
    <w:name w:val="301Heading1"/>
    <w:basedOn w:val="HBHeading1"/>
    <w:rsid w:val="0000081A"/>
    <w:rPr>
      <w:sz w:val="28"/>
    </w:rPr>
  </w:style>
  <w:style w:type="character" w:styleId="Hyperlink">
    <w:name w:val="Hyperlink"/>
    <w:basedOn w:val="DefaultParagraphFont"/>
    <w:rsid w:val="000C72DD"/>
    <w:rPr>
      <w:color w:val="FFFFFF"/>
      <w:u w:val="single"/>
    </w:rPr>
  </w:style>
  <w:style w:type="paragraph" w:styleId="Footer">
    <w:name w:val="footer"/>
    <w:basedOn w:val="Normal"/>
    <w:rsid w:val="00183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2F7"/>
  </w:style>
  <w:style w:type="paragraph" w:styleId="NormalWeb">
    <w:name w:val="Normal (Web)"/>
    <w:basedOn w:val="Normal"/>
    <w:rsid w:val="00887E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305  Fall 2005</vt:lpstr>
    </vt:vector>
  </TitlesOfParts>
  <Company>Portland State University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305  Fall 2005</dc:title>
  <dc:creator>Kristi Yuthas</dc:creator>
  <cp:lastModifiedBy>Chuck Nobles</cp:lastModifiedBy>
  <cp:revision>3</cp:revision>
  <cp:lastPrinted>2006-09-14T16:47:00Z</cp:lastPrinted>
  <dcterms:created xsi:type="dcterms:W3CDTF">2011-03-21T16:53:00Z</dcterms:created>
  <dcterms:modified xsi:type="dcterms:W3CDTF">2011-03-21T16:53:00Z</dcterms:modified>
</cp:coreProperties>
</file>